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71FB" w14:textId="77A15DBB" w:rsidR="006A2E43" w:rsidRDefault="006A2E43" w:rsidP="00EA3101">
      <w:pPr>
        <w:jc w:val="center"/>
        <w:rPr>
          <w:b/>
          <w:sz w:val="24"/>
          <w:szCs w:val="24"/>
          <w:lang w:val="lv-LV"/>
        </w:rPr>
      </w:pPr>
      <w:r w:rsidRPr="002B7BD7">
        <w:rPr>
          <w:b/>
          <w:bCs/>
          <w:noProof/>
          <w:lang w:val="lv-LV"/>
        </w:rPr>
        <w:drawing>
          <wp:inline distT="0" distB="0" distL="0" distR="0" wp14:anchorId="74FFC710" wp14:editId="13849957">
            <wp:extent cx="518160" cy="762000"/>
            <wp:effectExtent l="0" t="0" r="0" b="0"/>
            <wp:docPr id="5" name="Attēls 5" descr="gerbon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gerboni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5D3A3" w14:textId="6584C39C" w:rsidR="006A2E43" w:rsidRDefault="006A2E43" w:rsidP="00EA3101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2B7BD7">
        <w:rPr>
          <w:rFonts w:ascii="Arial" w:hAnsi="Arial" w:cs="Arial"/>
          <w:sz w:val="28"/>
          <w:szCs w:val="28"/>
          <w:lang w:val="lv-LV"/>
        </w:rPr>
        <w:t>Dienvidkurzemes novada Sporta pārvalde</w:t>
      </w:r>
    </w:p>
    <w:p w14:paraId="4C49AD7D" w14:textId="77777777" w:rsidR="006A2E43" w:rsidRPr="002B7BD7" w:rsidRDefault="006A2E43" w:rsidP="006A2E43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03E8F74C" w14:textId="132F81E1" w:rsidR="006A2E43" w:rsidRDefault="006A2E43" w:rsidP="00CE6791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9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10" w:history="1">
        <w:r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53B14166" w14:textId="726476D3" w:rsidR="006A2E43" w:rsidRPr="00CE6791" w:rsidRDefault="006A2E43" w:rsidP="00CE6791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A96B26">
        <w:rPr>
          <w:rFonts w:ascii="Arial" w:hAnsi="Arial" w:cs="Arial"/>
          <w:sz w:val="28"/>
          <w:szCs w:val="28"/>
          <w:lang w:val="lv-LV"/>
        </w:rPr>
        <w:t>NOLIKUMS</w:t>
      </w:r>
    </w:p>
    <w:p w14:paraId="2937809D" w14:textId="1C49BBAB" w:rsidR="00EA3101" w:rsidRDefault="00731CB6" w:rsidP="00EA3101">
      <w:pPr>
        <w:jc w:val="center"/>
        <w:rPr>
          <w:b/>
          <w:sz w:val="24"/>
          <w:szCs w:val="24"/>
          <w:lang w:val="lv-LV"/>
        </w:rPr>
      </w:pPr>
      <w:r w:rsidRPr="00863F37">
        <w:rPr>
          <w:b/>
          <w:noProof/>
          <w:sz w:val="24"/>
          <w:szCs w:val="24"/>
          <w:lang w:val="lv-LV" w:eastAsia="lv-LV"/>
        </w:rPr>
        <w:drawing>
          <wp:inline distT="0" distB="0" distL="0" distR="0" wp14:anchorId="2AB70973" wp14:editId="4AF24F01">
            <wp:extent cx="614550" cy="684000"/>
            <wp:effectExtent l="19050" t="0" r="0" b="0"/>
            <wp:docPr id="1" name="Picture 2" descr="C:\Users\Indulis\Documents\2012.gads\Aizpute\gerbon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Indulis\Documents\2012.gads\Aizpute\gerboni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00" cy="684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65B4E" w14:textId="147BD05C" w:rsidR="00462BBF" w:rsidRDefault="00731CB6" w:rsidP="00F70716">
      <w:pPr>
        <w:jc w:val="center"/>
        <w:rPr>
          <w:rFonts w:ascii="Times New Roman" w:hAnsi="Times New Roman"/>
          <w:bCs/>
          <w:sz w:val="32"/>
          <w:szCs w:val="32"/>
          <w:lang w:val="lv-LV"/>
        </w:rPr>
      </w:pPr>
      <w:bookmarkStart w:id="0" w:name="_Hlk117068241"/>
      <w:r w:rsidRPr="00F70716">
        <w:rPr>
          <w:rFonts w:ascii="Times New Roman" w:hAnsi="Times New Roman"/>
          <w:bCs/>
          <w:sz w:val="32"/>
          <w:szCs w:val="32"/>
          <w:lang w:val="lv-LV"/>
        </w:rPr>
        <w:t>Aizputes</w:t>
      </w:r>
      <w:r w:rsidR="00615421" w:rsidRPr="00F70716">
        <w:rPr>
          <w:rFonts w:ascii="Times New Roman" w:hAnsi="Times New Roman"/>
          <w:bCs/>
          <w:sz w:val="32"/>
          <w:szCs w:val="32"/>
          <w:lang w:val="lv-LV"/>
        </w:rPr>
        <w:t xml:space="preserve"> </w:t>
      </w:r>
      <w:r w:rsidR="00F70716" w:rsidRPr="00F70716">
        <w:rPr>
          <w:rFonts w:ascii="Times New Roman" w:hAnsi="Times New Roman"/>
          <w:bCs/>
          <w:sz w:val="32"/>
          <w:szCs w:val="32"/>
          <w:lang w:val="lv-LV"/>
        </w:rPr>
        <w:t>202</w:t>
      </w:r>
      <w:r w:rsidR="00991072">
        <w:rPr>
          <w:rFonts w:ascii="Times New Roman" w:hAnsi="Times New Roman"/>
          <w:bCs/>
          <w:sz w:val="32"/>
          <w:szCs w:val="32"/>
          <w:lang w:val="lv-LV"/>
        </w:rPr>
        <w:t>4</w:t>
      </w:r>
      <w:r w:rsidR="00F70716" w:rsidRPr="00F70716">
        <w:rPr>
          <w:rFonts w:ascii="Times New Roman" w:hAnsi="Times New Roman"/>
          <w:bCs/>
          <w:sz w:val="32"/>
          <w:szCs w:val="32"/>
          <w:lang w:val="lv-LV"/>
        </w:rPr>
        <w:t>./202</w:t>
      </w:r>
      <w:r w:rsidR="00991072">
        <w:rPr>
          <w:rFonts w:ascii="Times New Roman" w:hAnsi="Times New Roman"/>
          <w:bCs/>
          <w:sz w:val="32"/>
          <w:szCs w:val="32"/>
          <w:lang w:val="lv-LV"/>
        </w:rPr>
        <w:t>5</w:t>
      </w:r>
      <w:r w:rsidR="00F70716" w:rsidRPr="00F70716">
        <w:rPr>
          <w:rFonts w:ascii="Times New Roman" w:hAnsi="Times New Roman"/>
          <w:bCs/>
          <w:sz w:val="32"/>
          <w:szCs w:val="32"/>
          <w:lang w:val="lv-LV"/>
        </w:rPr>
        <w:t xml:space="preserve">.gada </w:t>
      </w:r>
      <w:r w:rsidRPr="00F70716">
        <w:rPr>
          <w:rFonts w:ascii="Times New Roman" w:hAnsi="Times New Roman"/>
          <w:bCs/>
          <w:sz w:val="32"/>
          <w:szCs w:val="32"/>
          <w:lang w:val="lv-LV"/>
        </w:rPr>
        <w:t>čempionāts</w:t>
      </w:r>
      <w:r w:rsidR="00462BBF" w:rsidRPr="00F70716">
        <w:rPr>
          <w:rFonts w:ascii="Times New Roman" w:hAnsi="Times New Roman"/>
          <w:bCs/>
          <w:sz w:val="32"/>
          <w:szCs w:val="32"/>
          <w:lang w:val="lv-LV"/>
        </w:rPr>
        <w:t xml:space="preserve"> </w:t>
      </w:r>
      <w:r w:rsidR="00F70716">
        <w:rPr>
          <w:rFonts w:ascii="Times New Roman" w:hAnsi="Times New Roman"/>
          <w:bCs/>
          <w:sz w:val="32"/>
          <w:szCs w:val="32"/>
          <w:lang w:val="lv-LV"/>
        </w:rPr>
        <w:t>b</w:t>
      </w:r>
      <w:r w:rsidR="00462BBF" w:rsidRPr="00F70716">
        <w:rPr>
          <w:rFonts w:ascii="Times New Roman" w:hAnsi="Times New Roman"/>
          <w:bCs/>
          <w:sz w:val="32"/>
          <w:szCs w:val="32"/>
          <w:lang w:val="lv-LV"/>
        </w:rPr>
        <w:t>asketbolā</w:t>
      </w:r>
      <w:r w:rsidR="00615421" w:rsidRPr="00F70716">
        <w:rPr>
          <w:rFonts w:ascii="Times New Roman" w:hAnsi="Times New Roman"/>
          <w:bCs/>
          <w:sz w:val="32"/>
          <w:szCs w:val="32"/>
          <w:lang w:val="lv-LV"/>
        </w:rPr>
        <w:t xml:space="preserve"> </w:t>
      </w:r>
      <w:bookmarkEnd w:id="0"/>
    </w:p>
    <w:p w14:paraId="376738FF" w14:textId="50E0F78E" w:rsidR="00F70716" w:rsidRPr="00F70716" w:rsidRDefault="00F70716" w:rsidP="00F70716">
      <w:pPr>
        <w:jc w:val="center"/>
        <w:rPr>
          <w:rFonts w:ascii="Times New Roman" w:hAnsi="Times New Roman"/>
          <w:bCs/>
          <w:sz w:val="32"/>
          <w:szCs w:val="32"/>
          <w:lang w:val="lv-LV"/>
        </w:rPr>
      </w:pPr>
      <w:r>
        <w:rPr>
          <w:rFonts w:ascii="Times New Roman" w:hAnsi="Times New Roman"/>
          <w:bCs/>
          <w:sz w:val="32"/>
          <w:szCs w:val="32"/>
          <w:lang w:val="lv-LV"/>
        </w:rPr>
        <w:t>Vīriešiem</w:t>
      </w:r>
    </w:p>
    <w:p w14:paraId="6C42A146" w14:textId="77777777" w:rsidR="00CE6791" w:rsidRPr="006A2E43" w:rsidRDefault="00CE6791" w:rsidP="006A2E43">
      <w:pPr>
        <w:jc w:val="center"/>
        <w:rPr>
          <w:b/>
          <w:sz w:val="24"/>
          <w:szCs w:val="24"/>
          <w:lang w:val="lv-LV"/>
        </w:rPr>
      </w:pPr>
    </w:p>
    <w:p w14:paraId="27D1C935" w14:textId="77777777" w:rsidR="00C05002" w:rsidRPr="00C05002" w:rsidRDefault="00462BBF" w:rsidP="00C05002">
      <w:pPr>
        <w:pStyle w:val="Sarakstarindkopa"/>
        <w:numPr>
          <w:ilvl w:val="0"/>
          <w:numId w:val="3"/>
        </w:numPr>
        <w:spacing w:line="0" w:lineRule="atLeast"/>
        <w:contextualSpacing w:val="0"/>
        <w:jc w:val="both"/>
        <w:rPr>
          <w:b/>
          <w:sz w:val="24"/>
          <w:szCs w:val="24"/>
          <w:lang w:val="lv-LV"/>
        </w:rPr>
      </w:pPr>
      <w:r w:rsidRPr="00863F37">
        <w:rPr>
          <w:b/>
          <w:sz w:val="24"/>
          <w:szCs w:val="24"/>
          <w:u w:val="single"/>
          <w:lang w:val="lv-LV"/>
        </w:rPr>
        <w:t>Mērķi un uzdevumi</w:t>
      </w:r>
    </w:p>
    <w:p w14:paraId="07214DFB" w14:textId="0380577B" w:rsidR="00C05002" w:rsidRDefault="00A34637" w:rsidP="00C05002">
      <w:pPr>
        <w:pStyle w:val="Sarakstarindkopa"/>
        <w:jc w:val="both"/>
        <w:rPr>
          <w:sz w:val="24"/>
          <w:szCs w:val="24"/>
          <w:lang w:val="lv-LV"/>
        </w:rPr>
      </w:pPr>
      <w:r w:rsidRPr="00C05002">
        <w:rPr>
          <w:sz w:val="24"/>
          <w:szCs w:val="24"/>
          <w:lang w:val="lv-LV"/>
        </w:rPr>
        <w:t>1.1.</w:t>
      </w:r>
      <w:r w:rsidRPr="00C05002">
        <w:rPr>
          <w:sz w:val="24"/>
          <w:szCs w:val="24"/>
          <w:lang w:val="lv-LV"/>
        </w:rPr>
        <w:tab/>
      </w:r>
      <w:bookmarkStart w:id="1" w:name="_Hlk117068455"/>
      <w:bookmarkStart w:id="2" w:name="_Hlk117068256"/>
      <w:r w:rsidR="00462BBF" w:rsidRPr="00C05002">
        <w:rPr>
          <w:sz w:val="24"/>
          <w:szCs w:val="24"/>
          <w:lang w:val="lv-LV"/>
        </w:rPr>
        <w:t>Veicināt basketbola popularitāti Aizput</w:t>
      </w:r>
      <w:r w:rsidR="00615421" w:rsidRPr="00C05002">
        <w:rPr>
          <w:sz w:val="24"/>
          <w:szCs w:val="24"/>
          <w:lang w:val="lv-LV"/>
        </w:rPr>
        <w:t>ē</w:t>
      </w:r>
      <w:r w:rsidR="005E6A62">
        <w:rPr>
          <w:sz w:val="24"/>
          <w:szCs w:val="24"/>
          <w:lang w:val="lv-LV"/>
        </w:rPr>
        <w:t>,</w:t>
      </w:r>
      <w:r w:rsidR="00A86DA9">
        <w:rPr>
          <w:sz w:val="24"/>
          <w:szCs w:val="24"/>
          <w:lang w:val="lv-LV"/>
        </w:rPr>
        <w:t>D</w:t>
      </w:r>
      <w:r w:rsidR="005E6A62">
        <w:rPr>
          <w:sz w:val="24"/>
          <w:szCs w:val="24"/>
          <w:lang w:val="lv-LV"/>
        </w:rPr>
        <w:t>ienvidkurzemes novadā</w:t>
      </w:r>
      <w:r w:rsidR="00615421" w:rsidRPr="00C05002">
        <w:rPr>
          <w:sz w:val="24"/>
          <w:szCs w:val="24"/>
          <w:lang w:val="lv-LV"/>
        </w:rPr>
        <w:t xml:space="preserve"> un tuvākajā apkārtnē</w:t>
      </w:r>
      <w:r w:rsidR="00462BBF" w:rsidRPr="00C05002">
        <w:rPr>
          <w:sz w:val="24"/>
          <w:szCs w:val="24"/>
          <w:lang w:val="lv-LV"/>
        </w:rPr>
        <w:t>.</w:t>
      </w:r>
      <w:bookmarkEnd w:id="1"/>
    </w:p>
    <w:p w14:paraId="4AFF98FF" w14:textId="77777777" w:rsidR="00C05002" w:rsidRDefault="00A34637" w:rsidP="00CD1D07">
      <w:pPr>
        <w:pStyle w:val="Sarakstarindkopa"/>
        <w:ind w:left="1440" w:hanging="731"/>
        <w:jc w:val="both"/>
        <w:rPr>
          <w:sz w:val="24"/>
          <w:szCs w:val="24"/>
          <w:lang w:val="lv-LV"/>
        </w:rPr>
      </w:pPr>
      <w:r w:rsidRPr="00863F37">
        <w:rPr>
          <w:sz w:val="24"/>
          <w:szCs w:val="24"/>
          <w:lang w:val="lv-LV"/>
        </w:rPr>
        <w:t>1.2.</w:t>
      </w:r>
      <w:r w:rsidRPr="00863F37">
        <w:rPr>
          <w:sz w:val="24"/>
          <w:szCs w:val="24"/>
          <w:lang w:val="lv-LV"/>
        </w:rPr>
        <w:tab/>
      </w:r>
      <w:bookmarkStart w:id="3" w:name="_Hlk117068494"/>
      <w:r w:rsidR="00462BBF" w:rsidRPr="00863F37">
        <w:rPr>
          <w:sz w:val="24"/>
          <w:szCs w:val="24"/>
          <w:lang w:val="lv-LV"/>
        </w:rPr>
        <w:t xml:space="preserve">Stimulēt basketbola </w:t>
      </w:r>
      <w:r w:rsidR="00615421">
        <w:rPr>
          <w:sz w:val="24"/>
          <w:szCs w:val="24"/>
          <w:lang w:val="lv-LV"/>
        </w:rPr>
        <w:t>komandu</w:t>
      </w:r>
      <w:r w:rsidR="00462BBF" w:rsidRPr="00863F37">
        <w:rPr>
          <w:sz w:val="24"/>
          <w:szCs w:val="24"/>
          <w:lang w:val="lv-LV"/>
        </w:rPr>
        <w:t xml:space="preserve"> veidošanos un attīstību pašvaldību, uzņēmumu un interešu grupu līmenī.</w:t>
      </w:r>
    </w:p>
    <w:bookmarkEnd w:id="3"/>
    <w:p w14:paraId="7CC5BBA8" w14:textId="77777777" w:rsidR="00C05002" w:rsidRDefault="00A34637" w:rsidP="00C05002">
      <w:pPr>
        <w:pStyle w:val="Sarakstarindkopa"/>
        <w:jc w:val="both"/>
        <w:rPr>
          <w:sz w:val="24"/>
          <w:szCs w:val="24"/>
          <w:lang w:val="lv-LV"/>
        </w:rPr>
      </w:pPr>
      <w:r w:rsidRPr="00863F37">
        <w:rPr>
          <w:sz w:val="24"/>
          <w:szCs w:val="24"/>
          <w:lang w:val="lv-LV"/>
        </w:rPr>
        <w:t>1.3.</w:t>
      </w:r>
      <w:r w:rsidRPr="00863F37">
        <w:rPr>
          <w:sz w:val="24"/>
          <w:szCs w:val="24"/>
          <w:lang w:val="lv-LV"/>
        </w:rPr>
        <w:tab/>
      </w:r>
      <w:bookmarkStart w:id="4" w:name="_Hlk117068506"/>
      <w:r w:rsidR="00462BBF" w:rsidRPr="00863F37">
        <w:rPr>
          <w:sz w:val="24"/>
          <w:szCs w:val="24"/>
          <w:lang w:val="lv-LV"/>
        </w:rPr>
        <w:t>Attīstīt Aizputes</w:t>
      </w:r>
      <w:r w:rsidR="00615421">
        <w:rPr>
          <w:sz w:val="24"/>
          <w:szCs w:val="24"/>
          <w:lang w:val="lv-LV"/>
        </w:rPr>
        <w:t xml:space="preserve"> un tuvākās apkārtnes</w:t>
      </w:r>
      <w:r w:rsidRPr="00863F37">
        <w:rPr>
          <w:sz w:val="24"/>
          <w:szCs w:val="24"/>
          <w:lang w:val="lv-LV"/>
        </w:rPr>
        <w:t xml:space="preserve"> sportistu basketbola prasmes un iemaņas.</w:t>
      </w:r>
      <w:bookmarkEnd w:id="4"/>
    </w:p>
    <w:p w14:paraId="6D321926" w14:textId="0679AEE1" w:rsidR="00C05002" w:rsidRDefault="00A34637" w:rsidP="00C05002">
      <w:pPr>
        <w:pStyle w:val="Sarakstarindkopa"/>
        <w:jc w:val="both"/>
        <w:rPr>
          <w:sz w:val="24"/>
          <w:szCs w:val="24"/>
          <w:lang w:val="lv-LV"/>
        </w:rPr>
      </w:pPr>
      <w:r w:rsidRPr="00863F37">
        <w:rPr>
          <w:sz w:val="24"/>
          <w:szCs w:val="24"/>
          <w:lang w:val="lv-LV"/>
        </w:rPr>
        <w:t>1.</w:t>
      </w:r>
      <w:r w:rsidR="00462BBF" w:rsidRPr="00863F37">
        <w:rPr>
          <w:sz w:val="24"/>
          <w:szCs w:val="24"/>
          <w:lang w:val="lv-LV"/>
        </w:rPr>
        <w:t xml:space="preserve">4. </w:t>
      </w:r>
      <w:r w:rsidRPr="00863F37">
        <w:rPr>
          <w:sz w:val="24"/>
          <w:szCs w:val="24"/>
          <w:lang w:val="lv-LV"/>
        </w:rPr>
        <w:tab/>
      </w:r>
      <w:bookmarkStart w:id="5" w:name="_Hlk117068520"/>
      <w:r w:rsidR="00462BBF" w:rsidRPr="00863F37">
        <w:rPr>
          <w:sz w:val="24"/>
          <w:szCs w:val="24"/>
          <w:lang w:val="lv-LV"/>
        </w:rPr>
        <w:t xml:space="preserve">Noskaidrot </w:t>
      </w:r>
      <w:r w:rsidR="00615421">
        <w:rPr>
          <w:sz w:val="24"/>
          <w:szCs w:val="24"/>
          <w:lang w:val="lv-LV"/>
        </w:rPr>
        <w:t>labākās</w:t>
      </w:r>
      <w:r w:rsidR="00462BBF" w:rsidRPr="00863F37">
        <w:rPr>
          <w:sz w:val="24"/>
          <w:szCs w:val="24"/>
          <w:lang w:val="lv-LV"/>
        </w:rPr>
        <w:t xml:space="preserve"> komandas vīriešu grupā.</w:t>
      </w:r>
    </w:p>
    <w:bookmarkEnd w:id="5"/>
    <w:p w14:paraId="58D4B2BB" w14:textId="086A2C1B" w:rsidR="00A34637" w:rsidRDefault="00A34637" w:rsidP="00C05002">
      <w:pPr>
        <w:pStyle w:val="Sarakstarindkopa"/>
        <w:jc w:val="both"/>
        <w:rPr>
          <w:sz w:val="24"/>
          <w:szCs w:val="24"/>
          <w:lang w:val="lv-LV"/>
        </w:rPr>
      </w:pPr>
    </w:p>
    <w:p w14:paraId="155C5CEE" w14:textId="77777777" w:rsidR="00C05002" w:rsidRPr="00C05002" w:rsidRDefault="00C05002" w:rsidP="00C05002">
      <w:pPr>
        <w:pStyle w:val="Sarakstarindkopa"/>
        <w:jc w:val="both"/>
        <w:rPr>
          <w:b/>
          <w:sz w:val="24"/>
          <w:szCs w:val="24"/>
          <w:lang w:val="lv-LV"/>
        </w:rPr>
      </w:pPr>
    </w:p>
    <w:bookmarkEnd w:id="2"/>
    <w:p w14:paraId="72D98B0B" w14:textId="77777777" w:rsidR="00A34637" w:rsidRPr="00EA3101" w:rsidRDefault="00A34637" w:rsidP="00EA3101">
      <w:pPr>
        <w:pStyle w:val="Sarakstarindkopa"/>
        <w:numPr>
          <w:ilvl w:val="0"/>
          <w:numId w:val="3"/>
        </w:numPr>
        <w:jc w:val="both"/>
        <w:rPr>
          <w:b/>
          <w:sz w:val="24"/>
          <w:szCs w:val="24"/>
          <w:u w:val="single"/>
          <w:lang w:val="lv-LV"/>
        </w:rPr>
      </w:pPr>
      <w:r w:rsidRPr="00863F37">
        <w:rPr>
          <w:b/>
          <w:sz w:val="24"/>
          <w:szCs w:val="24"/>
          <w:u w:val="single"/>
          <w:lang w:val="lv-LV"/>
        </w:rPr>
        <w:t>Vieta un laiks</w:t>
      </w:r>
    </w:p>
    <w:p w14:paraId="1EB82BDF" w14:textId="4A392911" w:rsidR="00A34637" w:rsidRPr="00863F37" w:rsidRDefault="00A34637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sz w:val="24"/>
          <w:szCs w:val="24"/>
          <w:lang w:val="lv-LV"/>
        </w:rPr>
      </w:pPr>
      <w:bookmarkStart w:id="6" w:name="_Hlk117068564"/>
      <w:r w:rsidRPr="00863F37">
        <w:rPr>
          <w:sz w:val="24"/>
          <w:szCs w:val="24"/>
          <w:lang w:val="lv-LV"/>
        </w:rPr>
        <w:t xml:space="preserve">Spēles notiks </w:t>
      </w:r>
      <w:r w:rsidR="001F6B7E" w:rsidRPr="00863F37">
        <w:rPr>
          <w:sz w:val="24"/>
          <w:szCs w:val="24"/>
          <w:lang w:val="lv-LV"/>
        </w:rPr>
        <w:t>Aizput</w:t>
      </w:r>
      <w:r w:rsidR="00615421">
        <w:rPr>
          <w:sz w:val="24"/>
          <w:szCs w:val="24"/>
          <w:lang w:val="lv-LV"/>
        </w:rPr>
        <w:t xml:space="preserve">es sporta </w:t>
      </w:r>
      <w:r w:rsidR="00A86DA9">
        <w:rPr>
          <w:sz w:val="24"/>
          <w:szCs w:val="24"/>
          <w:lang w:val="lv-LV"/>
        </w:rPr>
        <w:t xml:space="preserve">centra </w:t>
      </w:r>
      <w:r w:rsidR="00615421">
        <w:rPr>
          <w:sz w:val="24"/>
          <w:szCs w:val="24"/>
          <w:lang w:val="lv-LV"/>
        </w:rPr>
        <w:t>hallē</w:t>
      </w:r>
      <w:r w:rsidR="00DA4E6B" w:rsidRPr="00863F37">
        <w:rPr>
          <w:sz w:val="24"/>
          <w:szCs w:val="24"/>
          <w:lang w:val="lv-LV"/>
        </w:rPr>
        <w:t xml:space="preserve"> pēc iepriekš sastādīta kalendāra.</w:t>
      </w:r>
    </w:p>
    <w:p w14:paraId="1A77BBB1" w14:textId="5DFDD58C" w:rsidR="00DA4E6B" w:rsidRPr="00863F37" w:rsidRDefault="00403F17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sz w:val="24"/>
          <w:szCs w:val="24"/>
          <w:lang w:val="lv-LV"/>
        </w:rPr>
      </w:pPr>
      <w:bookmarkStart w:id="7" w:name="_Hlk117068575"/>
      <w:bookmarkEnd w:id="6"/>
      <w:r w:rsidRPr="00863F37">
        <w:rPr>
          <w:sz w:val="24"/>
          <w:szCs w:val="24"/>
          <w:lang w:val="lv-LV"/>
        </w:rPr>
        <w:t>Sacensību sākums 20</w:t>
      </w:r>
      <w:r w:rsidR="00615421">
        <w:rPr>
          <w:sz w:val="24"/>
          <w:szCs w:val="24"/>
          <w:lang w:val="lv-LV"/>
        </w:rPr>
        <w:t>2</w:t>
      </w:r>
      <w:r w:rsidR="002B4669">
        <w:rPr>
          <w:sz w:val="24"/>
          <w:szCs w:val="24"/>
          <w:lang w:val="lv-LV"/>
        </w:rPr>
        <w:t>4</w:t>
      </w:r>
      <w:r w:rsidRPr="00863F37">
        <w:rPr>
          <w:sz w:val="24"/>
          <w:szCs w:val="24"/>
          <w:lang w:val="lv-LV"/>
        </w:rPr>
        <w:t xml:space="preserve">.gada </w:t>
      </w:r>
      <w:r w:rsidR="00991072">
        <w:rPr>
          <w:sz w:val="24"/>
          <w:szCs w:val="24"/>
          <w:lang w:val="lv-LV"/>
        </w:rPr>
        <w:t>14</w:t>
      </w:r>
      <w:r w:rsidR="00923C28">
        <w:rPr>
          <w:sz w:val="24"/>
          <w:szCs w:val="24"/>
          <w:lang w:val="lv-LV"/>
        </w:rPr>
        <w:t>.</w:t>
      </w:r>
      <w:r w:rsidR="00991072">
        <w:rPr>
          <w:sz w:val="24"/>
          <w:szCs w:val="24"/>
          <w:lang w:val="lv-LV"/>
        </w:rPr>
        <w:t>oktobrī</w:t>
      </w:r>
      <w:r w:rsidR="00DA4E6B" w:rsidRPr="00863F37">
        <w:rPr>
          <w:sz w:val="24"/>
          <w:szCs w:val="24"/>
          <w:lang w:val="lv-LV"/>
        </w:rPr>
        <w:t>.</w:t>
      </w:r>
    </w:p>
    <w:bookmarkEnd w:id="7"/>
    <w:p w14:paraId="7E68392F" w14:textId="77777777" w:rsidR="00DA4E6B" w:rsidRPr="00863F37" w:rsidRDefault="00DA4E6B" w:rsidP="00DA4E6B">
      <w:pPr>
        <w:pStyle w:val="Sarakstarindkopa"/>
        <w:ind w:left="1418"/>
        <w:jc w:val="both"/>
        <w:rPr>
          <w:sz w:val="24"/>
          <w:szCs w:val="24"/>
          <w:lang w:val="lv-LV"/>
        </w:rPr>
      </w:pPr>
    </w:p>
    <w:p w14:paraId="7F66AFA4" w14:textId="77777777" w:rsidR="00DA4E6B" w:rsidRPr="00EA3101" w:rsidRDefault="00DA4E6B" w:rsidP="00EA3101">
      <w:pPr>
        <w:pStyle w:val="Sarakstarindkopa"/>
        <w:numPr>
          <w:ilvl w:val="0"/>
          <w:numId w:val="3"/>
        </w:numPr>
        <w:jc w:val="both"/>
        <w:rPr>
          <w:b/>
          <w:sz w:val="24"/>
          <w:szCs w:val="24"/>
          <w:u w:val="single"/>
          <w:lang w:val="lv-LV"/>
        </w:rPr>
      </w:pPr>
      <w:r w:rsidRPr="00863F37">
        <w:rPr>
          <w:b/>
          <w:sz w:val="24"/>
          <w:szCs w:val="24"/>
          <w:u w:val="single"/>
          <w:lang w:val="lv-LV"/>
        </w:rPr>
        <w:t>Sacensību vadība</w:t>
      </w:r>
    </w:p>
    <w:p w14:paraId="216D1241" w14:textId="66192A07" w:rsidR="00DA4E6B" w:rsidRPr="00863F37" w:rsidRDefault="00DA4E6B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sz w:val="24"/>
          <w:szCs w:val="24"/>
          <w:lang w:val="lv-LV"/>
        </w:rPr>
      </w:pPr>
      <w:bookmarkStart w:id="8" w:name="_Hlk117068609"/>
      <w:r w:rsidRPr="00863F37">
        <w:rPr>
          <w:sz w:val="24"/>
          <w:szCs w:val="24"/>
          <w:lang w:val="lv-LV"/>
        </w:rPr>
        <w:t xml:space="preserve">Sacensības vada un organizē </w:t>
      </w:r>
      <w:r w:rsidR="00615421">
        <w:rPr>
          <w:sz w:val="24"/>
          <w:szCs w:val="24"/>
          <w:lang w:val="lv-LV"/>
        </w:rPr>
        <w:t xml:space="preserve">Dienvidkurzemes novada Sporta pārvaldes </w:t>
      </w:r>
      <w:r w:rsidRPr="00863F37">
        <w:rPr>
          <w:sz w:val="24"/>
          <w:szCs w:val="24"/>
          <w:lang w:val="lv-LV"/>
        </w:rPr>
        <w:t xml:space="preserve">Aizputes </w:t>
      </w:r>
      <w:r w:rsidR="00615421">
        <w:rPr>
          <w:sz w:val="24"/>
          <w:szCs w:val="24"/>
          <w:lang w:val="lv-LV"/>
        </w:rPr>
        <w:t>sporta nodaļa</w:t>
      </w:r>
      <w:r w:rsidRPr="00863F37">
        <w:rPr>
          <w:sz w:val="24"/>
          <w:szCs w:val="24"/>
          <w:lang w:val="lv-LV"/>
        </w:rPr>
        <w:t xml:space="preserve">, sadarbībā ar </w:t>
      </w:r>
      <w:r w:rsidR="00615421">
        <w:rPr>
          <w:sz w:val="24"/>
          <w:szCs w:val="24"/>
          <w:lang w:val="lv-LV"/>
        </w:rPr>
        <w:t>pilsētu un</w:t>
      </w:r>
      <w:r w:rsidRPr="00863F37">
        <w:rPr>
          <w:sz w:val="24"/>
          <w:szCs w:val="24"/>
          <w:lang w:val="lv-LV"/>
        </w:rPr>
        <w:t xml:space="preserve"> pagastu sporta organizatoriem.</w:t>
      </w:r>
    </w:p>
    <w:p w14:paraId="7061FBD6" w14:textId="2E4A5CF6" w:rsidR="00DA4E6B" w:rsidRPr="00863F37" w:rsidRDefault="00DA4E6B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sz w:val="24"/>
          <w:szCs w:val="24"/>
          <w:lang w:val="lv-LV"/>
        </w:rPr>
      </w:pPr>
      <w:bookmarkStart w:id="9" w:name="_Hlk117068620"/>
      <w:bookmarkEnd w:id="8"/>
      <w:r w:rsidRPr="00863F37">
        <w:rPr>
          <w:sz w:val="24"/>
          <w:szCs w:val="24"/>
          <w:lang w:val="lv-LV"/>
        </w:rPr>
        <w:t>Par spēļu kalendāru tā izziņošanu, apstiprināšanu un izmaiņām, kā arī tiesnešu un sekretariāta nozīmēšanu atbild sacensību</w:t>
      </w:r>
      <w:r w:rsidR="00FA0686" w:rsidRPr="00863F37">
        <w:rPr>
          <w:sz w:val="24"/>
          <w:szCs w:val="24"/>
          <w:lang w:val="lv-LV"/>
        </w:rPr>
        <w:t xml:space="preserve"> galvenais tiesnesis </w:t>
      </w:r>
      <w:r w:rsidR="00615421">
        <w:rPr>
          <w:sz w:val="24"/>
          <w:szCs w:val="24"/>
          <w:lang w:val="lv-LV"/>
        </w:rPr>
        <w:t>Gints Sedols</w:t>
      </w:r>
      <w:r w:rsidR="00FA0686" w:rsidRPr="00863F37">
        <w:rPr>
          <w:sz w:val="24"/>
          <w:szCs w:val="24"/>
          <w:lang w:val="lv-LV"/>
        </w:rPr>
        <w:t>, tel.</w:t>
      </w:r>
      <w:r w:rsidR="00863F37" w:rsidRPr="00863F37">
        <w:rPr>
          <w:sz w:val="24"/>
          <w:szCs w:val="24"/>
          <w:lang w:val="lv-LV"/>
        </w:rPr>
        <w:t>29</w:t>
      </w:r>
      <w:r w:rsidR="00615421">
        <w:rPr>
          <w:sz w:val="24"/>
          <w:szCs w:val="24"/>
          <w:lang w:val="lv-LV"/>
        </w:rPr>
        <w:t>884848</w:t>
      </w:r>
      <w:r w:rsidR="00863F37" w:rsidRPr="00863F37">
        <w:rPr>
          <w:sz w:val="24"/>
          <w:szCs w:val="24"/>
          <w:lang w:val="lv-LV"/>
        </w:rPr>
        <w:t xml:space="preserve">, epasts: </w:t>
      </w:r>
      <w:r w:rsidR="00615421">
        <w:rPr>
          <w:sz w:val="24"/>
          <w:szCs w:val="24"/>
          <w:lang w:val="lv-LV"/>
        </w:rPr>
        <w:t>gints</w:t>
      </w:r>
      <w:r w:rsidR="00863F37" w:rsidRPr="00863F37">
        <w:rPr>
          <w:sz w:val="24"/>
          <w:szCs w:val="24"/>
          <w:lang w:val="lv-LV"/>
        </w:rPr>
        <w:t>@aizpute.lv</w:t>
      </w:r>
    </w:p>
    <w:p w14:paraId="7A0731BB" w14:textId="04DBF4F1" w:rsidR="00DA4E6B" w:rsidRPr="00863F37" w:rsidRDefault="00DA4E6B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sz w:val="24"/>
          <w:szCs w:val="24"/>
          <w:lang w:val="lv-LV"/>
        </w:rPr>
      </w:pPr>
      <w:bookmarkStart w:id="10" w:name="_Hlk117068691"/>
      <w:bookmarkEnd w:id="9"/>
      <w:r w:rsidRPr="00863F37">
        <w:rPr>
          <w:sz w:val="24"/>
          <w:szCs w:val="24"/>
          <w:lang w:val="lv-LV"/>
        </w:rPr>
        <w:t xml:space="preserve">Par disciplināro jautājumu, konfliktsituāciju atrisināšanu un galīgo lēmuma pieņemšanu atbild Aizputes </w:t>
      </w:r>
      <w:r w:rsidR="008F6DD2">
        <w:rPr>
          <w:sz w:val="24"/>
          <w:szCs w:val="24"/>
          <w:lang w:val="lv-LV"/>
        </w:rPr>
        <w:t>sporta nodaļas vadītājs</w:t>
      </w:r>
      <w:r w:rsidRPr="00863F37">
        <w:rPr>
          <w:sz w:val="24"/>
          <w:szCs w:val="24"/>
          <w:lang w:val="lv-LV"/>
        </w:rPr>
        <w:t xml:space="preserve"> un sacensību galvenais tiesnesis.</w:t>
      </w:r>
    </w:p>
    <w:bookmarkEnd w:id="10"/>
    <w:p w14:paraId="010BCFD8" w14:textId="4220C164" w:rsidR="00DA4E6B" w:rsidRDefault="00DA4E6B" w:rsidP="00DA4E6B">
      <w:pPr>
        <w:pStyle w:val="Sarakstarindkopa"/>
        <w:ind w:left="1418"/>
        <w:jc w:val="both"/>
        <w:rPr>
          <w:sz w:val="24"/>
          <w:szCs w:val="24"/>
          <w:lang w:val="lv-LV"/>
        </w:rPr>
      </w:pPr>
    </w:p>
    <w:p w14:paraId="7DA7E201" w14:textId="7D9EB4E0" w:rsidR="005B5BCE" w:rsidRDefault="005B5BCE" w:rsidP="00DA4E6B">
      <w:pPr>
        <w:pStyle w:val="Sarakstarindkopa"/>
        <w:ind w:left="1418"/>
        <w:jc w:val="both"/>
        <w:rPr>
          <w:sz w:val="24"/>
          <w:szCs w:val="24"/>
          <w:lang w:val="lv-LV"/>
        </w:rPr>
      </w:pPr>
    </w:p>
    <w:p w14:paraId="4C8DE432" w14:textId="7A781E83" w:rsidR="005B5BCE" w:rsidRDefault="005B5BCE" w:rsidP="00DA4E6B">
      <w:pPr>
        <w:pStyle w:val="Sarakstarindkopa"/>
        <w:ind w:left="1418"/>
        <w:jc w:val="both"/>
        <w:rPr>
          <w:sz w:val="24"/>
          <w:szCs w:val="24"/>
          <w:lang w:val="lv-LV"/>
        </w:rPr>
      </w:pPr>
    </w:p>
    <w:p w14:paraId="6D378B50" w14:textId="06E8627E" w:rsidR="005B5BCE" w:rsidRDefault="005B5BCE" w:rsidP="00DA4E6B">
      <w:pPr>
        <w:pStyle w:val="Sarakstarindkopa"/>
        <w:ind w:left="1418"/>
        <w:jc w:val="both"/>
        <w:rPr>
          <w:sz w:val="24"/>
          <w:szCs w:val="24"/>
          <w:lang w:val="lv-LV"/>
        </w:rPr>
      </w:pPr>
    </w:p>
    <w:p w14:paraId="1C173AF1" w14:textId="423CE7BF" w:rsidR="005B5BCE" w:rsidRDefault="005B5BCE" w:rsidP="00DA4E6B">
      <w:pPr>
        <w:pStyle w:val="Sarakstarindkopa"/>
        <w:ind w:left="1418"/>
        <w:jc w:val="both"/>
        <w:rPr>
          <w:sz w:val="24"/>
          <w:szCs w:val="24"/>
          <w:lang w:val="lv-LV"/>
        </w:rPr>
      </w:pPr>
    </w:p>
    <w:p w14:paraId="35936D11" w14:textId="73CC077B" w:rsidR="005B5BCE" w:rsidRDefault="005B5BCE" w:rsidP="00DA4E6B">
      <w:pPr>
        <w:pStyle w:val="Sarakstarindkopa"/>
        <w:ind w:left="1418"/>
        <w:jc w:val="both"/>
        <w:rPr>
          <w:sz w:val="24"/>
          <w:szCs w:val="24"/>
          <w:lang w:val="lv-LV"/>
        </w:rPr>
      </w:pPr>
    </w:p>
    <w:p w14:paraId="7547DF82" w14:textId="77777777" w:rsidR="005B5BCE" w:rsidRPr="00863F37" w:rsidRDefault="005B5BCE" w:rsidP="00DA4E6B">
      <w:pPr>
        <w:pStyle w:val="Sarakstarindkopa"/>
        <w:ind w:left="1418"/>
        <w:jc w:val="both"/>
        <w:rPr>
          <w:sz w:val="24"/>
          <w:szCs w:val="24"/>
          <w:lang w:val="lv-LV"/>
        </w:rPr>
      </w:pPr>
    </w:p>
    <w:p w14:paraId="3D313D27" w14:textId="77777777" w:rsidR="00DA4E6B" w:rsidRPr="00EA3101" w:rsidRDefault="00462BBF" w:rsidP="00EA3101">
      <w:pPr>
        <w:pStyle w:val="Sarakstarindkopa"/>
        <w:numPr>
          <w:ilvl w:val="0"/>
          <w:numId w:val="3"/>
        </w:numPr>
        <w:jc w:val="both"/>
        <w:rPr>
          <w:b/>
          <w:sz w:val="24"/>
          <w:szCs w:val="24"/>
          <w:lang w:val="lv-LV"/>
        </w:rPr>
      </w:pPr>
      <w:r w:rsidRPr="00863F37">
        <w:rPr>
          <w:b/>
          <w:sz w:val="24"/>
          <w:szCs w:val="24"/>
          <w:u w:val="single"/>
          <w:lang w:val="lv-LV"/>
        </w:rPr>
        <w:lastRenderedPageBreak/>
        <w:t>Dalībnieki</w:t>
      </w:r>
    </w:p>
    <w:p w14:paraId="4AA37699" w14:textId="25577082" w:rsidR="00E80A53" w:rsidRPr="005B5BCE" w:rsidRDefault="005267F7" w:rsidP="005B5BCE">
      <w:pPr>
        <w:ind w:left="1440"/>
        <w:rPr>
          <w:sz w:val="24"/>
          <w:szCs w:val="24"/>
          <w:lang w:val="lv-LV"/>
        </w:rPr>
      </w:pPr>
      <w:bookmarkStart w:id="11" w:name="_Hlk117069924"/>
      <w:r w:rsidRPr="005B5BCE">
        <w:rPr>
          <w:sz w:val="24"/>
          <w:szCs w:val="24"/>
          <w:lang w:val="lv-LV"/>
        </w:rPr>
        <w:t>Sacensībām</w:t>
      </w:r>
      <w:r w:rsidR="005B5BCE" w:rsidRPr="005B5BCE">
        <w:rPr>
          <w:sz w:val="24"/>
          <w:szCs w:val="24"/>
          <w:lang w:val="lv-LV"/>
        </w:rPr>
        <w:t xml:space="preserve"> </w:t>
      </w:r>
      <w:r w:rsidRPr="005B5BCE">
        <w:rPr>
          <w:sz w:val="24"/>
          <w:szCs w:val="24"/>
          <w:lang w:val="lv-LV"/>
        </w:rPr>
        <w:t>pieteiktās komandas:</w:t>
      </w:r>
      <w:r w:rsidR="005B5BCE" w:rsidRPr="005B5BCE">
        <w:rPr>
          <w:sz w:val="24"/>
          <w:szCs w:val="24"/>
          <w:lang w:val="lv-LV"/>
        </w:rPr>
        <w:t xml:space="preserve"> </w:t>
      </w:r>
      <w:bookmarkEnd w:id="11"/>
      <w:r w:rsidR="003D6393">
        <w:rPr>
          <w:sz w:val="24"/>
          <w:szCs w:val="24"/>
          <w:lang w:val="lv-LV"/>
        </w:rPr>
        <w:t>.</w:t>
      </w:r>
    </w:p>
    <w:p w14:paraId="7C09ABF0" w14:textId="65AE9948" w:rsidR="00DA4E6B" w:rsidRPr="00863F37" w:rsidRDefault="00DA4E6B" w:rsidP="00DA4E6B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sz w:val="24"/>
          <w:szCs w:val="24"/>
          <w:lang w:val="lv-LV"/>
        </w:rPr>
      </w:pPr>
      <w:bookmarkStart w:id="12" w:name="_Hlk117069970"/>
      <w:r w:rsidRPr="00863F37">
        <w:rPr>
          <w:sz w:val="24"/>
          <w:szCs w:val="24"/>
          <w:lang w:val="lv-LV"/>
        </w:rPr>
        <w:t>Sacensību dalībnieki ir pieteikumos minētie spēlētāji, tre</w:t>
      </w:r>
      <w:r w:rsidR="00D47D42" w:rsidRPr="00863F37">
        <w:rPr>
          <w:sz w:val="24"/>
          <w:szCs w:val="24"/>
          <w:lang w:val="lv-LV"/>
        </w:rPr>
        <w:t>neri, kā arī tiesneši un sekreta</w:t>
      </w:r>
      <w:r w:rsidRPr="00863F37">
        <w:rPr>
          <w:sz w:val="24"/>
          <w:szCs w:val="24"/>
          <w:lang w:val="lv-LV"/>
        </w:rPr>
        <w:t>riāts.</w:t>
      </w:r>
      <w:bookmarkEnd w:id="12"/>
    </w:p>
    <w:p w14:paraId="1A1606A8" w14:textId="3DD5B766" w:rsidR="00863F37" w:rsidRPr="00264005" w:rsidRDefault="00F713FE" w:rsidP="00264005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sz w:val="24"/>
          <w:szCs w:val="24"/>
          <w:lang w:val="lv-LV"/>
        </w:rPr>
      </w:pPr>
      <w:bookmarkStart w:id="13" w:name="_Hlk117069998"/>
      <w:r w:rsidRPr="00863F37">
        <w:rPr>
          <w:sz w:val="24"/>
          <w:szCs w:val="24"/>
          <w:lang w:val="lv-LV"/>
        </w:rPr>
        <w:t>Sacensībās var piedalīties Aizputes pilsētas un pagastu</w:t>
      </w:r>
      <w:r w:rsidR="005E6A62">
        <w:rPr>
          <w:sz w:val="24"/>
          <w:szCs w:val="24"/>
          <w:lang w:val="lv-LV"/>
        </w:rPr>
        <w:t xml:space="preserve"> komandas, </w:t>
      </w:r>
      <w:r w:rsidR="003551B2">
        <w:rPr>
          <w:sz w:val="24"/>
          <w:szCs w:val="24"/>
          <w:lang w:val="lv-LV"/>
        </w:rPr>
        <w:t>D</w:t>
      </w:r>
      <w:r w:rsidR="005E6A62">
        <w:rPr>
          <w:sz w:val="24"/>
          <w:szCs w:val="24"/>
          <w:lang w:val="lv-LV"/>
        </w:rPr>
        <w:t>ienvidkurzemes novada</w:t>
      </w:r>
      <w:r w:rsidRPr="00863F37">
        <w:rPr>
          <w:sz w:val="24"/>
          <w:szCs w:val="24"/>
          <w:lang w:val="lv-LV"/>
        </w:rPr>
        <w:t xml:space="preserve"> komandas,</w:t>
      </w:r>
      <w:r w:rsidR="00860634" w:rsidRPr="00863F37">
        <w:rPr>
          <w:sz w:val="24"/>
          <w:szCs w:val="24"/>
          <w:lang w:val="lv-LV"/>
        </w:rPr>
        <w:t xml:space="preserve"> kā arī uzaicinātas komandas, </w:t>
      </w:r>
      <w:r w:rsidRPr="00863F37">
        <w:rPr>
          <w:sz w:val="24"/>
          <w:szCs w:val="24"/>
          <w:lang w:val="lv-LV"/>
        </w:rPr>
        <w:t xml:space="preserve"> komandu var pieteikt: p</w:t>
      </w:r>
      <w:r w:rsidR="00462BBF" w:rsidRPr="00863F37">
        <w:rPr>
          <w:sz w:val="24"/>
          <w:szCs w:val="24"/>
          <w:lang w:val="lv-LV"/>
        </w:rPr>
        <w:t>ašvaldība,</w:t>
      </w:r>
      <w:r w:rsidRPr="00863F37">
        <w:rPr>
          <w:sz w:val="24"/>
          <w:szCs w:val="24"/>
          <w:lang w:val="lv-LV"/>
        </w:rPr>
        <w:t xml:space="preserve"> u</w:t>
      </w:r>
      <w:r w:rsidR="00462BBF" w:rsidRPr="00863F37">
        <w:rPr>
          <w:sz w:val="24"/>
          <w:szCs w:val="24"/>
          <w:lang w:val="lv-LV"/>
        </w:rPr>
        <w:t>zņēmums vai iestāde (t.sk. – skola)</w:t>
      </w:r>
      <w:r w:rsidRPr="00863F37">
        <w:rPr>
          <w:sz w:val="24"/>
          <w:szCs w:val="24"/>
          <w:lang w:val="lv-LV"/>
        </w:rPr>
        <w:t>, s</w:t>
      </w:r>
      <w:r w:rsidR="00462BBF" w:rsidRPr="00863F37">
        <w:rPr>
          <w:sz w:val="24"/>
          <w:szCs w:val="24"/>
          <w:lang w:val="lv-LV"/>
        </w:rPr>
        <w:t>abiedriska organizācija</w:t>
      </w:r>
      <w:r w:rsidRPr="00863F37">
        <w:rPr>
          <w:sz w:val="24"/>
          <w:szCs w:val="24"/>
          <w:lang w:val="lv-LV"/>
        </w:rPr>
        <w:t>, i</w:t>
      </w:r>
      <w:r w:rsidR="00462BBF" w:rsidRPr="00863F37">
        <w:rPr>
          <w:sz w:val="24"/>
          <w:szCs w:val="24"/>
          <w:lang w:val="lv-LV"/>
        </w:rPr>
        <w:t>nterešu grupa</w:t>
      </w:r>
      <w:r w:rsidRPr="00863F37">
        <w:rPr>
          <w:sz w:val="24"/>
          <w:szCs w:val="24"/>
          <w:lang w:val="lv-LV"/>
        </w:rPr>
        <w:t>.</w:t>
      </w:r>
    </w:p>
    <w:p w14:paraId="5A0A273B" w14:textId="77777777" w:rsidR="00F713FE" w:rsidRPr="00863F37" w:rsidRDefault="00F713FE" w:rsidP="00F713FE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sz w:val="24"/>
          <w:szCs w:val="24"/>
          <w:lang w:val="lv-LV"/>
        </w:rPr>
      </w:pPr>
      <w:bookmarkStart w:id="14" w:name="_Hlk117070015"/>
      <w:bookmarkEnd w:id="13"/>
      <w:r w:rsidRPr="00863F37">
        <w:rPr>
          <w:sz w:val="24"/>
          <w:szCs w:val="24"/>
          <w:lang w:val="lv-LV"/>
        </w:rPr>
        <w:t>Sacensībās drīkst piedalīties vīrieši no 14</w:t>
      </w:r>
      <w:r w:rsidR="00863F37">
        <w:rPr>
          <w:sz w:val="24"/>
          <w:szCs w:val="24"/>
          <w:lang w:val="lv-LV"/>
        </w:rPr>
        <w:t xml:space="preserve"> gadiem</w:t>
      </w:r>
      <w:r w:rsidR="00D47D42" w:rsidRPr="00863F37">
        <w:rPr>
          <w:sz w:val="24"/>
          <w:szCs w:val="24"/>
          <w:lang w:val="lv-LV"/>
        </w:rPr>
        <w:t xml:space="preserve">, </w:t>
      </w:r>
      <w:r w:rsidR="00860634" w:rsidRPr="00863F37">
        <w:rPr>
          <w:rFonts w:asciiTheme="minorHAnsi" w:hAnsiTheme="minorHAnsi"/>
          <w:sz w:val="24"/>
          <w:szCs w:val="24"/>
          <w:lang w:val="lv-LV"/>
        </w:rPr>
        <w:t>dalībnieki līdz 18 gadu vecumam pirmajā spēlē galvenajam tiesnesim iesniedz rakstisku vecāku atļauju (Pielikums Nr.2), bez rakstiskas atļaujas spēlēt aizliegts</w:t>
      </w:r>
      <w:r w:rsidR="00863F37" w:rsidRPr="00863F37">
        <w:rPr>
          <w:rFonts w:asciiTheme="minorHAnsi" w:hAnsiTheme="minorHAnsi"/>
          <w:sz w:val="24"/>
          <w:szCs w:val="24"/>
          <w:lang w:val="lv-LV"/>
        </w:rPr>
        <w:t>.</w:t>
      </w:r>
    </w:p>
    <w:p w14:paraId="528FF838" w14:textId="77777777" w:rsidR="00F713FE" w:rsidRPr="00863F37" w:rsidRDefault="00F713FE" w:rsidP="00F713FE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sz w:val="24"/>
          <w:szCs w:val="24"/>
          <w:lang w:val="lv-LV"/>
        </w:rPr>
      </w:pPr>
      <w:bookmarkStart w:id="15" w:name="_Hlk117070029"/>
      <w:bookmarkEnd w:id="14"/>
      <w:r w:rsidRPr="00863F37">
        <w:rPr>
          <w:sz w:val="24"/>
          <w:szCs w:val="24"/>
          <w:lang w:val="lv-LV"/>
        </w:rPr>
        <w:t>Par pieteikumā esošo spēlētāju datu atbilstību nolikumam atbild komandas pārstāvis.</w:t>
      </w:r>
    </w:p>
    <w:p w14:paraId="4DFFAE4F" w14:textId="3A88839E" w:rsidR="008F6DD2" w:rsidRPr="009B19BD" w:rsidRDefault="00F713FE" w:rsidP="009B19BD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i/>
          <w:sz w:val="24"/>
          <w:szCs w:val="24"/>
          <w:lang w:val="lv-LV"/>
        </w:rPr>
      </w:pPr>
      <w:bookmarkStart w:id="16" w:name="_Hlk117070041"/>
      <w:bookmarkEnd w:id="15"/>
      <w:r w:rsidRPr="00863F37">
        <w:rPr>
          <w:i/>
          <w:sz w:val="24"/>
          <w:szCs w:val="24"/>
          <w:lang w:val="lv-LV"/>
        </w:rPr>
        <w:t>Par spēlētāja veselības stāvokli un slodzes atbilstību sacensībām atbild pats spēlētājs apliecinot to ar parakstu pieteikumā.</w:t>
      </w:r>
      <w:bookmarkEnd w:id="16"/>
    </w:p>
    <w:p w14:paraId="413A770D" w14:textId="77777777" w:rsidR="00F713FE" w:rsidRPr="00863F37" w:rsidRDefault="00F713FE" w:rsidP="00F713FE">
      <w:pPr>
        <w:pStyle w:val="Sarakstarindkopa"/>
        <w:spacing w:before="0" w:beforeAutospacing="0" w:after="0" w:afterAutospacing="0"/>
        <w:ind w:left="1418"/>
        <w:jc w:val="both"/>
        <w:rPr>
          <w:i/>
          <w:sz w:val="24"/>
          <w:szCs w:val="24"/>
          <w:lang w:val="lv-LV"/>
        </w:rPr>
      </w:pPr>
    </w:p>
    <w:p w14:paraId="7AF614BF" w14:textId="2184CD91" w:rsidR="00F713FE" w:rsidRPr="00863F37" w:rsidRDefault="00F713FE" w:rsidP="00860634">
      <w:pPr>
        <w:pStyle w:val="Sarakstarindkopa"/>
        <w:numPr>
          <w:ilvl w:val="0"/>
          <w:numId w:val="3"/>
        </w:numPr>
        <w:jc w:val="both"/>
        <w:rPr>
          <w:b/>
          <w:sz w:val="24"/>
          <w:szCs w:val="24"/>
          <w:u w:val="single"/>
          <w:lang w:val="lv-LV"/>
        </w:rPr>
      </w:pPr>
      <w:r w:rsidRPr="00863F37">
        <w:rPr>
          <w:b/>
          <w:sz w:val="24"/>
          <w:szCs w:val="24"/>
          <w:u w:val="single"/>
          <w:lang w:val="lv-LV"/>
        </w:rPr>
        <w:t>Pieteikumi</w:t>
      </w:r>
    </w:p>
    <w:p w14:paraId="2F9AB8D8" w14:textId="107D1CF5" w:rsidR="00004293" w:rsidRDefault="005A1FA2" w:rsidP="00AD1912">
      <w:pPr>
        <w:pStyle w:val="Sarakstarindkopa"/>
        <w:numPr>
          <w:ilvl w:val="1"/>
          <w:numId w:val="3"/>
        </w:numPr>
        <w:ind w:left="1418" w:hanging="709"/>
        <w:jc w:val="both"/>
        <w:rPr>
          <w:sz w:val="24"/>
          <w:szCs w:val="24"/>
          <w:lang w:val="lv-LV"/>
        </w:rPr>
      </w:pPr>
      <w:bookmarkStart w:id="17" w:name="_Hlk117070332"/>
      <w:r w:rsidRPr="00863F37">
        <w:rPr>
          <w:sz w:val="24"/>
          <w:szCs w:val="24"/>
          <w:lang w:val="lv-LV"/>
        </w:rPr>
        <w:t>Komandu</w:t>
      </w:r>
      <w:r w:rsidR="00FA0686" w:rsidRPr="00863F37">
        <w:rPr>
          <w:sz w:val="24"/>
          <w:szCs w:val="24"/>
          <w:lang w:val="lv-LV"/>
        </w:rPr>
        <w:t xml:space="preserve"> pieteikumus iesniegt līdz </w:t>
      </w:r>
      <w:r w:rsidR="00860634" w:rsidRPr="00863F37">
        <w:rPr>
          <w:b/>
          <w:sz w:val="24"/>
          <w:szCs w:val="24"/>
          <w:lang w:val="lv-LV"/>
        </w:rPr>
        <w:t>20</w:t>
      </w:r>
      <w:r w:rsidR="00327EEA">
        <w:rPr>
          <w:b/>
          <w:sz w:val="24"/>
          <w:szCs w:val="24"/>
          <w:lang w:val="lv-LV"/>
        </w:rPr>
        <w:t>2</w:t>
      </w:r>
      <w:r w:rsidR="00991072">
        <w:rPr>
          <w:b/>
          <w:sz w:val="24"/>
          <w:szCs w:val="24"/>
          <w:lang w:val="lv-LV"/>
        </w:rPr>
        <w:t>4</w:t>
      </w:r>
      <w:r w:rsidR="00F713FE" w:rsidRPr="00863F37">
        <w:rPr>
          <w:b/>
          <w:sz w:val="24"/>
          <w:szCs w:val="24"/>
          <w:lang w:val="lv-LV"/>
        </w:rPr>
        <w:t>.</w:t>
      </w:r>
      <w:r w:rsidR="00860634" w:rsidRPr="00863F37">
        <w:rPr>
          <w:b/>
          <w:sz w:val="24"/>
          <w:szCs w:val="24"/>
          <w:lang w:val="lv-LV"/>
        </w:rPr>
        <w:t xml:space="preserve">gada </w:t>
      </w:r>
      <w:r w:rsidR="00991072">
        <w:rPr>
          <w:b/>
          <w:sz w:val="24"/>
          <w:szCs w:val="24"/>
          <w:lang w:val="lv-LV"/>
        </w:rPr>
        <w:t>01</w:t>
      </w:r>
      <w:r w:rsidRPr="00863F37">
        <w:rPr>
          <w:b/>
          <w:sz w:val="24"/>
          <w:szCs w:val="24"/>
          <w:lang w:val="lv-LV"/>
        </w:rPr>
        <w:t>.</w:t>
      </w:r>
      <w:r w:rsidR="00611C13">
        <w:rPr>
          <w:b/>
          <w:sz w:val="24"/>
          <w:szCs w:val="24"/>
          <w:lang w:val="lv-LV"/>
        </w:rPr>
        <w:t>oktobrim</w:t>
      </w:r>
      <w:r w:rsidR="00FA0686" w:rsidRPr="00863F37">
        <w:rPr>
          <w:sz w:val="24"/>
          <w:szCs w:val="24"/>
          <w:lang w:val="lv-LV"/>
        </w:rPr>
        <w:t xml:space="preserve">, </w:t>
      </w:r>
      <w:r w:rsidR="00004293">
        <w:rPr>
          <w:sz w:val="24"/>
          <w:szCs w:val="24"/>
          <w:lang w:val="lv-LV"/>
        </w:rPr>
        <w:t>aizpildot pieteikuma anketu</w:t>
      </w:r>
      <w:bookmarkEnd w:id="17"/>
      <w:r w:rsidR="00AD1912">
        <w:rPr>
          <w:sz w:val="24"/>
          <w:szCs w:val="24"/>
          <w:lang w:val="lv-LV"/>
        </w:rPr>
        <w:t>.</w:t>
      </w:r>
    </w:p>
    <w:p w14:paraId="47D1644C" w14:textId="13C40C3A" w:rsidR="00AD1912" w:rsidRPr="00AD1912" w:rsidRDefault="00AD1912" w:rsidP="00AD1912">
      <w:pPr>
        <w:pStyle w:val="Sarakstarindkopa"/>
        <w:numPr>
          <w:ilvl w:val="1"/>
          <w:numId w:val="3"/>
        </w:numPr>
        <w:ind w:left="1418" w:hanging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Komandu vārdiskais pieteikums ar vārdiem, uzvārdiem un parakstiem jāiesniedz sekretariātam uz komandas pirmo spēli. Vārdiskajā pieteikumā maksimālai spēlētāju skaits 16 dalībnieki, uz spēli var pieteikt 12 spēlētājus.</w:t>
      </w:r>
    </w:p>
    <w:p w14:paraId="496E99D8" w14:textId="77777777" w:rsidR="00F713FE" w:rsidRPr="00863F37" w:rsidRDefault="002C3DB4" w:rsidP="002C3DB4">
      <w:pPr>
        <w:pStyle w:val="Sarakstarindkopa"/>
        <w:numPr>
          <w:ilvl w:val="1"/>
          <w:numId w:val="3"/>
        </w:numPr>
        <w:ind w:left="1418" w:hanging="709"/>
        <w:jc w:val="both"/>
        <w:rPr>
          <w:sz w:val="24"/>
          <w:szCs w:val="24"/>
          <w:lang w:val="lv-LV"/>
        </w:rPr>
      </w:pPr>
      <w:r w:rsidRPr="00863F37">
        <w:rPr>
          <w:sz w:val="24"/>
          <w:szCs w:val="24"/>
          <w:lang w:val="lv-LV"/>
        </w:rPr>
        <w:t>Spēlētāju pāreja uz citu komandu sacensību laikā nav atļauta.</w:t>
      </w:r>
    </w:p>
    <w:p w14:paraId="255C4FFD" w14:textId="509AE3FE" w:rsidR="00860634" w:rsidRPr="00AD1912" w:rsidRDefault="00AD1912" w:rsidP="00AD1912">
      <w:pPr>
        <w:pStyle w:val="Sarakstarindkopa"/>
        <w:numPr>
          <w:ilvl w:val="1"/>
          <w:numId w:val="3"/>
        </w:numPr>
        <w:ind w:left="1418" w:hanging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Lai spēlētājs varētu piedalīties play off spēlēs, spēlētājam pamatturnīrā j</w:t>
      </w:r>
      <w:r w:rsidR="005C0A69">
        <w:rPr>
          <w:sz w:val="24"/>
          <w:szCs w:val="24"/>
          <w:lang w:val="lv-LV"/>
        </w:rPr>
        <w:t>ānospēlē</w:t>
      </w:r>
      <w:r>
        <w:rPr>
          <w:sz w:val="24"/>
          <w:szCs w:val="24"/>
          <w:lang w:val="lv-LV"/>
        </w:rPr>
        <w:t xml:space="preserve"> </w:t>
      </w:r>
      <w:r w:rsidR="00991072">
        <w:rPr>
          <w:b/>
          <w:bCs/>
          <w:sz w:val="24"/>
          <w:szCs w:val="24"/>
          <w:u w:val="single"/>
          <w:lang w:val="lv-LV"/>
        </w:rPr>
        <w:t xml:space="preserve">    </w:t>
      </w:r>
      <w:r w:rsidRPr="00AD1912">
        <w:rPr>
          <w:b/>
          <w:bCs/>
          <w:sz w:val="24"/>
          <w:szCs w:val="24"/>
          <w:u w:val="single"/>
          <w:lang w:val="lv-LV"/>
        </w:rPr>
        <w:t>spēles</w:t>
      </w:r>
      <w:r>
        <w:rPr>
          <w:sz w:val="24"/>
          <w:szCs w:val="24"/>
          <w:lang w:val="lv-LV"/>
        </w:rPr>
        <w:t>.</w:t>
      </w:r>
    </w:p>
    <w:p w14:paraId="61755541" w14:textId="77777777" w:rsidR="002C3DB4" w:rsidRPr="00863F37" w:rsidRDefault="002C3DB4" w:rsidP="002C3DB4">
      <w:pPr>
        <w:pStyle w:val="Sarakstarindkopa"/>
        <w:ind w:left="1418"/>
        <w:jc w:val="both"/>
        <w:rPr>
          <w:sz w:val="24"/>
          <w:szCs w:val="24"/>
          <w:lang w:val="lv-LV"/>
        </w:rPr>
      </w:pPr>
    </w:p>
    <w:p w14:paraId="6D548F3A" w14:textId="77777777" w:rsidR="002C3DB4" w:rsidRPr="00863F37" w:rsidRDefault="002C3DB4" w:rsidP="00860634">
      <w:pPr>
        <w:pStyle w:val="Sarakstarindkopa"/>
        <w:numPr>
          <w:ilvl w:val="0"/>
          <w:numId w:val="3"/>
        </w:numPr>
        <w:jc w:val="both"/>
        <w:rPr>
          <w:b/>
          <w:sz w:val="24"/>
          <w:szCs w:val="24"/>
          <w:u w:val="single"/>
          <w:lang w:val="lv-LV"/>
        </w:rPr>
      </w:pPr>
      <w:r w:rsidRPr="00863F37">
        <w:rPr>
          <w:b/>
          <w:sz w:val="24"/>
          <w:szCs w:val="24"/>
          <w:u w:val="single"/>
          <w:lang w:val="lv-LV"/>
        </w:rPr>
        <w:t>Spēļu sistēma</w:t>
      </w:r>
    </w:p>
    <w:p w14:paraId="6007A47F" w14:textId="77777777" w:rsidR="002C3DB4" w:rsidRPr="00863F37" w:rsidRDefault="002C3DB4" w:rsidP="002C3DB4">
      <w:pPr>
        <w:pStyle w:val="Sarakstarindkopa"/>
        <w:numPr>
          <w:ilvl w:val="1"/>
          <w:numId w:val="3"/>
        </w:numPr>
        <w:ind w:left="1418" w:hanging="698"/>
        <w:jc w:val="both"/>
        <w:rPr>
          <w:sz w:val="24"/>
          <w:szCs w:val="24"/>
          <w:lang w:val="lv-LV"/>
        </w:rPr>
      </w:pPr>
      <w:r w:rsidRPr="00863F37">
        <w:rPr>
          <w:sz w:val="24"/>
          <w:szCs w:val="24"/>
          <w:lang w:val="lv-LV"/>
        </w:rPr>
        <w:t>Spēles notiek saskaņā ar nolikumu un FIBA oficiālajiem basketbola noteikumiem, kā arī FIBA oficiālajām noteikumu izmaiņām, interpretācijām un papildinājumiem, spēlē 4x10 minūtes.</w:t>
      </w:r>
    </w:p>
    <w:p w14:paraId="203E82DE" w14:textId="77777777" w:rsidR="00B46C68" w:rsidRPr="00863F37" w:rsidRDefault="00B46C68" w:rsidP="00B46C68">
      <w:pPr>
        <w:pStyle w:val="Sarakstarindkopa"/>
        <w:numPr>
          <w:ilvl w:val="1"/>
          <w:numId w:val="3"/>
        </w:numPr>
        <w:ind w:left="1418" w:hanging="698"/>
        <w:jc w:val="both"/>
        <w:rPr>
          <w:sz w:val="24"/>
          <w:szCs w:val="24"/>
          <w:lang w:val="lv-LV"/>
        </w:rPr>
      </w:pPr>
      <w:r w:rsidRPr="00863F37">
        <w:rPr>
          <w:sz w:val="24"/>
          <w:szCs w:val="24"/>
          <w:lang w:val="lv-LV"/>
        </w:rPr>
        <w:t>Par uzvaru komanda saņem 2 punktus, par zaudējumu 1 punktu, par neierašanos 0 punktus. Par atkārtotu neierašanos uz spēli komanda tiek diskvalificēta no sacensībām.</w:t>
      </w:r>
    </w:p>
    <w:p w14:paraId="192F3340" w14:textId="69EF7B6C" w:rsidR="00B46C68" w:rsidRPr="00863F37" w:rsidRDefault="00B46C68" w:rsidP="00B46C68">
      <w:pPr>
        <w:pStyle w:val="Sarakstarindkopa"/>
        <w:numPr>
          <w:ilvl w:val="1"/>
          <w:numId w:val="3"/>
        </w:numPr>
        <w:ind w:left="1418" w:hanging="698"/>
        <w:jc w:val="both"/>
        <w:rPr>
          <w:sz w:val="24"/>
          <w:szCs w:val="24"/>
          <w:lang w:val="lv-LV"/>
        </w:rPr>
      </w:pPr>
      <w:r w:rsidRPr="00863F37">
        <w:rPr>
          <w:sz w:val="24"/>
          <w:szCs w:val="24"/>
          <w:lang w:val="lv-LV"/>
        </w:rPr>
        <w:t>Par neattaisnotu neierašanos uz spēli komandai t</w:t>
      </w:r>
      <w:r w:rsidR="00922C36" w:rsidRPr="00863F37">
        <w:rPr>
          <w:sz w:val="24"/>
          <w:szCs w:val="24"/>
          <w:lang w:val="lv-LV"/>
        </w:rPr>
        <w:t>iek piemērots naudas sod</w:t>
      </w:r>
      <w:r w:rsidR="005A2ACB">
        <w:rPr>
          <w:sz w:val="24"/>
          <w:szCs w:val="24"/>
          <w:lang w:val="lv-LV"/>
        </w:rPr>
        <w:t>s</w:t>
      </w:r>
      <w:r w:rsidR="00922C36" w:rsidRPr="00863F37">
        <w:rPr>
          <w:sz w:val="24"/>
          <w:szCs w:val="24"/>
          <w:lang w:val="lv-LV"/>
        </w:rPr>
        <w:t xml:space="preserve"> EUR 30</w:t>
      </w:r>
      <w:r w:rsidRPr="00863F37">
        <w:rPr>
          <w:sz w:val="24"/>
          <w:szCs w:val="24"/>
          <w:lang w:val="lv-LV"/>
        </w:rPr>
        <w:t>.- apmērā.</w:t>
      </w:r>
    </w:p>
    <w:p w14:paraId="42CDE55B" w14:textId="77777777" w:rsidR="00462BBF" w:rsidRPr="00863F37" w:rsidRDefault="00B46C68" w:rsidP="00B46C68">
      <w:pPr>
        <w:pStyle w:val="Sarakstarindkopa"/>
        <w:numPr>
          <w:ilvl w:val="1"/>
          <w:numId w:val="3"/>
        </w:numPr>
        <w:ind w:left="1418" w:hanging="698"/>
        <w:jc w:val="both"/>
        <w:rPr>
          <w:sz w:val="24"/>
          <w:szCs w:val="24"/>
          <w:lang w:val="lv-LV"/>
        </w:rPr>
      </w:pPr>
      <w:r w:rsidRPr="00863F37">
        <w:rPr>
          <w:sz w:val="24"/>
          <w:szCs w:val="24"/>
          <w:lang w:val="lv-LV"/>
        </w:rPr>
        <w:t>Vienādu punktu gadījumā augstākā vietā komanda, kam labāk</w:t>
      </w:r>
      <w:r w:rsidR="004D74D0">
        <w:rPr>
          <w:sz w:val="24"/>
          <w:szCs w:val="24"/>
          <w:lang w:val="lv-LV"/>
        </w:rPr>
        <w:t>s</w:t>
      </w:r>
      <w:r w:rsidRPr="00863F37">
        <w:rPr>
          <w:sz w:val="24"/>
          <w:szCs w:val="24"/>
          <w:lang w:val="lv-LV"/>
        </w:rPr>
        <w:t xml:space="preserve"> rezultāt</w:t>
      </w:r>
      <w:r w:rsidR="004D74D0">
        <w:rPr>
          <w:sz w:val="24"/>
          <w:szCs w:val="24"/>
          <w:lang w:val="lv-LV"/>
        </w:rPr>
        <w:t>s</w:t>
      </w:r>
      <w:r w:rsidRPr="00863F37">
        <w:rPr>
          <w:sz w:val="24"/>
          <w:szCs w:val="24"/>
          <w:lang w:val="lv-LV"/>
        </w:rPr>
        <w:t xml:space="preserve"> savstarpējā</w:t>
      </w:r>
      <w:r w:rsidR="004D74D0">
        <w:rPr>
          <w:sz w:val="24"/>
          <w:szCs w:val="24"/>
          <w:lang w:val="lv-LV"/>
        </w:rPr>
        <w:t>s</w:t>
      </w:r>
      <w:r w:rsidRPr="00863F37">
        <w:rPr>
          <w:sz w:val="24"/>
          <w:szCs w:val="24"/>
          <w:lang w:val="lv-LV"/>
        </w:rPr>
        <w:t xml:space="preserve"> spēlē. Ja vienādi punkti 3 un vairāk komandām, vērā ņem:</w:t>
      </w:r>
    </w:p>
    <w:p w14:paraId="6FE4BC5B" w14:textId="77777777" w:rsidR="00EA3101" w:rsidRDefault="00462BBF" w:rsidP="00EA3101">
      <w:pPr>
        <w:pStyle w:val="Sarakstarindkopa"/>
        <w:numPr>
          <w:ilvl w:val="2"/>
          <w:numId w:val="3"/>
        </w:numPr>
        <w:jc w:val="both"/>
        <w:rPr>
          <w:sz w:val="24"/>
          <w:szCs w:val="24"/>
          <w:lang w:val="lv-LV"/>
        </w:rPr>
      </w:pPr>
      <w:r w:rsidRPr="00863F37">
        <w:rPr>
          <w:sz w:val="24"/>
          <w:szCs w:val="24"/>
          <w:lang w:val="lv-LV"/>
        </w:rPr>
        <w:t>Uzvaras savstarpējās spēlēs</w:t>
      </w:r>
    </w:p>
    <w:p w14:paraId="351AE945" w14:textId="77777777" w:rsidR="00EA3101" w:rsidRDefault="00462BBF" w:rsidP="00EA3101">
      <w:pPr>
        <w:pStyle w:val="Sarakstarindkopa"/>
        <w:numPr>
          <w:ilvl w:val="2"/>
          <w:numId w:val="3"/>
        </w:numPr>
        <w:jc w:val="both"/>
        <w:rPr>
          <w:sz w:val="24"/>
          <w:szCs w:val="24"/>
          <w:lang w:val="lv-LV"/>
        </w:rPr>
      </w:pPr>
      <w:r w:rsidRPr="00EA3101">
        <w:rPr>
          <w:sz w:val="24"/>
          <w:szCs w:val="24"/>
          <w:lang w:val="lv-LV"/>
        </w:rPr>
        <w:t>Punkti savstarpējā spēlēs</w:t>
      </w:r>
    </w:p>
    <w:p w14:paraId="6473B96E" w14:textId="77777777" w:rsidR="00EA3101" w:rsidRDefault="00462BBF" w:rsidP="00EA3101">
      <w:pPr>
        <w:pStyle w:val="Sarakstarindkopa"/>
        <w:numPr>
          <w:ilvl w:val="2"/>
          <w:numId w:val="3"/>
        </w:numPr>
        <w:jc w:val="both"/>
        <w:rPr>
          <w:sz w:val="24"/>
          <w:szCs w:val="24"/>
          <w:lang w:val="lv-LV"/>
        </w:rPr>
      </w:pPr>
      <w:r w:rsidRPr="00EA3101">
        <w:rPr>
          <w:sz w:val="24"/>
          <w:szCs w:val="24"/>
          <w:lang w:val="lv-LV"/>
        </w:rPr>
        <w:t>Punkti kopā</w:t>
      </w:r>
    </w:p>
    <w:p w14:paraId="469DA819" w14:textId="77777777" w:rsidR="005267F7" w:rsidRPr="00EA3101" w:rsidRDefault="00462BBF" w:rsidP="00EA3101">
      <w:pPr>
        <w:pStyle w:val="Sarakstarindkopa"/>
        <w:numPr>
          <w:ilvl w:val="2"/>
          <w:numId w:val="3"/>
        </w:numPr>
        <w:jc w:val="both"/>
        <w:rPr>
          <w:sz w:val="24"/>
          <w:szCs w:val="24"/>
          <w:lang w:val="lv-LV"/>
        </w:rPr>
      </w:pPr>
      <w:r w:rsidRPr="00EA3101">
        <w:rPr>
          <w:sz w:val="24"/>
          <w:szCs w:val="24"/>
          <w:lang w:val="lv-LV"/>
        </w:rPr>
        <w:t>Zemāku vietu ieņem komanda, kurai ir tehniskie zaudējumi.</w:t>
      </w:r>
    </w:p>
    <w:p w14:paraId="29469994" w14:textId="163769A7" w:rsidR="005267F7" w:rsidRDefault="00264005" w:rsidP="005267F7">
      <w:pPr>
        <w:pStyle w:val="Sarakstarindkopa"/>
        <w:numPr>
          <w:ilvl w:val="1"/>
          <w:numId w:val="3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</w:t>
      </w:r>
      <w:r w:rsidR="005A2ACB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posm</w:t>
      </w:r>
      <w:r w:rsidR="00C63DE0">
        <w:rPr>
          <w:sz w:val="24"/>
          <w:szCs w:val="24"/>
          <w:lang w:val="lv-LV"/>
        </w:rPr>
        <w:t>s</w:t>
      </w:r>
      <w:r>
        <w:rPr>
          <w:sz w:val="24"/>
          <w:szCs w:val="24"/>
          <w:lang w:val="lv-LV"/>
        </w:rPr>
        <w:t xml:space="preserve"> </w:t>
      </w:r>
      <w:r w:rsidR="00C63DE0">
        <w:rPr>
          <w:sz w:val="24"/>
          <w:szCs w:val="24"/>
          <w:lang w:val="lv-LV"/>
        </w:rPr>
        <w:t>–</w:t>
      </w:r>
      <w:r>
        <w:rPr>
          <w:sz w:val="24"/>
          <w:szCs w:val="24"/>
          <w:lang w:val="lv-LV"/>
        </w:rPr>
        <w:t xml:space="preserve"> pamat</w:t>
      </w:r>
      <w:r w:rsidR="00E4117D">
        <w:rPr>
          <w:sz w:val="24"/>
          <w:szCs w:val="24"/>
          <w:lang w:val="lv-LV"/>
        </w:rPr>
        <w:t>t</w:t>
      </w:r>
      <w:r>
        <w:rPr>
          <w:sz w:val="24"/>
          <w:szCs w:val="24"/>
          <w:lang w:val="lv-LV"/>
        </w:rPr>
        <w:t>urnīrs</w:t>
      </w:r>
      <w:r w:rsidR="00611C13">
        <w:rPr>
          <w:sz w:val="24"/>
          <w:szCs w:val="24"/>
          <w:lang w:val="lv-LV"/>
        </w:rPr>
        <w:t>,</w:t>
      </w:r>
    </w:p>
    <w:p w14:paraId="2322F028" w14:textId="43B1115F" w:rsidR="00EA3101" w:rsidRDefault="00E4117D" w:rsidP="00AD1912">
      <w:pPr>
        <w:pStyle w:val="Sarakstarindkopa"/>
        <w:numPr>
          <w:ilvl w:val="1"/>
          <w:numId w:val="3"/>
        </w:numPr>
        <w:jc w:val="both"/>
        <w:rPr>
          <w:sz w:val="24"/>
          <w:szCs w:val="24"/>
          <w:lang w:val="lv-LV"/>
        </w:rPr>
      </w:pPr>
      <w:r w:rsidRPr="00EA3101">
        <w:rPr>
          <w:sz w:val="24"/>
          <w:szCs w:val="24"/>
          <w:lang w:val="lv-LV"/>
        </w:rPr>
        <w:t>2</w:t>
      </w:r>
      <w:r w:rsidR="005A2ACB">
        <w:rPr>
          <w:sz w:val="24"/>
          <w:szCs w:val="24"/>
          <w:lang w:val="lv-LV"/>
        </w:rPr>
        <w:t>.</w:t>
      </w:r>
      <w:r w:rsidRPr="00EA3101">
        <w:rPr>
          <w:sz w:val="24"/>
          <w:szCs w:val="24"/>
          <w:lang w:val="lv-LV"/>
        </w:rPr>
        <w:t>posm</w:t>
      </w:r>
      <w:r w:rsidR="00C63DE0">
        <w:rPr>
          <w:sz w:val="24"/>
          <w:szCs w:val="24"/>
          <w:lang w:val="lv-LV"/>
        </w:rPr>
        <w:t>s</w:t>
      </w:r>
      <w:r w:rsidRPr="00EA3101">
        <w:rPr>
          <w:sz w:val="24"/>
          <w:szCs w:val="24"/>
          <w:lang w:val="lv-LV"/>
        </w:rPr>
        <w:t xml:space="preserve"> – play off spēlē</w:t>
      </w:r>
      <w:r w:rsidR="00C63DE0">
        <w:rPr>
          <w:sz w:val="24"/>
          <w:szCs w:val="24"/>
          <w:lang w:val="lv-LV"/>
        </w:rPr>
        <w:t>s</w:t>
      </w:r>
      <w:r w:rsidR="00AD1912">
        <w:rPr>
          <w:sz w:val="24"/>
          <w:szCs w:val="24"/>
          <w:lang w:val="lv-LV"/>
        </w:rPr>
        <w:t>.</w:t>
      </w:r>
    </w:p>
    <w:p w14:paraId="08F886D4" w14:textId="1A7A1DA0" w:rsidR="005A2ACB" w:rsidRDefault="005A2ACB" w:rsidP="005A2ACB">
      <w:pPr>
        <w:pStyle w:val="Sarakstarindkopa"/>
        <w:ind w:left="1418" w:hanging="338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Play off kārtā piedalās komandas, kas pēc pamatturnīra ierindojušās no </w:t>
      </w:r>
      <w:r w:rsidR="00991072">
        <w:rPr>
          <w:sz w:val="24"/>
          <w:szCs w:val="24"/>
          <w:lang w:val="lv-LV"/>
        </w:rPr>
        <w:t>……</w:t>
      </w:r>
      <w:r>
        <w:rPr>
          <w:sz w:val="24"/>
          <w:szCs w:val="24"/>
          <w:lang w:val="lv-LV"/>
        </w:rPr>
        <w:t xml:space="preserve">vietai. Komanda,        kas </w:t>
      </w:r>
      <w:r w:rsidR="003D7C9C">
        <w:rPr>
          <w:sz w:val="24"/>
          <w:szCs w:val="24"/>
          <w:lang w:val="lv-LV"/>
        </w:rPr>
        <w:t xml:space="preserve">pēc </w:t>
      </w:r>
      <w:r>
        <w:rPr>
          <w:sz w:val="24"/>
          <w:szCs w:val="24"/>
          <w:lang w:val="lv-LV"/>
        </w:rPr>
        <w:t>pamatturnīr</w:t>
      </w:r>
      <w:r w:rsidR="003D7C9C">
        <w:rPr>
          <w:sz w:val="24"/>
          <w:szCs w:val="24"/>
          <w:lang w:val="lv-LV"/>
        </w:rPr>
        <w:t>a</w:t>
      </w:r>
      <w:r>
        <w:rPr>
          <w:sz w:val="24"/>
          <w:szCs w:val="24"/>
          <w:lang w:val="lv-LV"/>
        </w:rPr>
        <w:t xml:space="preserve"> </w:t>
      </w:r>
      <w:r w:rsidR="003D7C9C">
        <w:rPr>
          <w:sz w:val="24"/>
          <w:szCs w:val="24"/>
          <w:lang w:val="lv-LV"/>
        </w:rPr>
        <w:t>ieņem</w:t>
      </w:r>
      <w:r>
        <w:rPr>
          <w:sz w:val="24"/>
          <w:szCs w:val="24"/>
          <w:lang w:val="lv-LV"/>
        </w:rPr>
        <w:t xml:space="preserve"> </w:t>
      </w:r>
      <w:r w:rsidR="00991072">
        <w:rPr>
          <w:sz w:val="24"/>
          <w:szCs w:val="24"/>
          <w:lang w:val="lv-LV"/>
        </w:rPr>
        <w:t>……</w:t>
      </w:r>
      <w:r w:rsidR="003D7C9C">
        <w:rPr>
          <w:sz w:val="24"/>
          <w:szCs w:val="24"/>
          <w:lang w:val="lv-LV"/>
        </w:rPr>
        <w:t xml:space="preserve">vietu </w:t>
      </w:r>
      <w:r w:rsidR="009B19BD">
        <w:rPr>
          <w:sz w:val="24"/>
          <w:szCs w:val="24"/>
          <w:lang w:val="lv-LV"/>
        </w:rPr>
        <w:t>play off kārtā nepiedalās.</w:t>
      </w:r>
    </w:p>
    <w:p w14:paraId="6B06A3D5" w14:textId="087A003D" w:rsidR="009B19BD" w:rsidRPr="009B19BD" w:rsidRDefault="009B19BD" w:rsidP="005A2ACB">
      <w:pPr>
        <w:pStyle w:val="Sarakstarindkopa"/>
        <w:ind w:left="1418" w:hanging="338"/>
        <w:jc w:val="both"/>
        <w:rPr>
          <w:b/>
          <w:bCs/>
          <w:sz w:val="24"/>
          <w:szCs w:val="24"/>
          <w:u w:val="single"/>
          <w:lang w:val="lv-LV"/>
        </w:rPr>
      </w:pPr>
      <w:r>
        <w:rPr>
          <w:sz w:val="24"/>
          <w:szCs w:val="24"/>
          <w:lang w:val="lv-LV"/>
        </w:rPr>
        <w:t xml:space="preserve">      </w:t>
      </w:r>
      <w:r w:rsidRPr="009B19BD">
        <w:rPr>
          <w:b/>
          <w:bCs/>
          <w:sz w:val="24"/>
          <w:szCs w:val="24"/>
          <w:u w:val="single"/>
          <w:lang w:val="lv-LV"/>
        </w:rPr>
        <w:t xml:space="preserve">¼ </w:t>
      </w:r>
      <w:r>
        <w:rPr>
          <w:b/>
          <w:bCs/>
          <w:sz w:val="24"/>
          <w:szCs w:val="24"/>
          <w:u w:val="single"/>
          <w:lang w:val="lv-LV"/>
        </w:rPr>
        <w:t>F</w:t>
      </w:r>
      <w:r w:rsidRPr="009B19BD">
        <w:rPr>
          <w:b/>
          <w:bCs/>
          <w:sz w:val="24"/>
          <w:szCs w:val="24"/>
          <w:u w:val="single"/>
          <w:lang w:val="lv-LV"/>
        </w:rPr>
        <w:t>ināls</w:t>
      </w:r>
    </w:p>
    <w:p w14:paraId="1E1CE60E" w14:textId="52FB0AE2" w:rsidR="009B19BD" w:rsidRPr="00991072" w:rsidRDefault="009B19BD" w:rsidP="00991072">
      <w:pPr>
        <w:pStyle w:val="Sarakstarindkopa"/>
        <w:ind w:left="1418" w:hanging="338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</w:t>
      </w:r>
    </w:p>
    <w:p w14:paraId="501CF33D" w14:textId="6B0A4B66" w:rsidR="009B19BD" w:rsidRPr="009B19BD" w:rsidRDefault="009B19BD" w:rsidP="005A2ACB">
      <w:pPr>
        <w:pStyle w:val="Sarakstarindkopa"/>
        <w:ind w:left="1418" w:hanging="338"/>
        <w:jc w:val="both"/>
        <w:rPr>
          <w:b/>
          <w:bCs/>
          <w:sz w:val="24"/>
          <w:szCs w:val="24"/>
          <w:u w:val="single"/>
          <w:lang w:val="lv-LV"/>
        </w:rPr>
      </w:pPr>
      <w:r>
        <w:rPr>
          <w:sz w:val="24"/>
          <w:szCs w:val="24"/>
          <w:lang w:val="lv-LV"/>
        </w:rPr>
        <w:t xml:space="preserve">      </w:t>
      </w:r>
      <w:r w:rsidRPr="009B19BD">
        <w:rPr>
          <w:b/>
          <w:bCs/>
          <w:sz w:val="24"/>
          <w:szCs w:val="24"/>
          <w:u w:val="single"/>
          <w:lang w:val="lv-LV"/>
        </w:rPr>
        <w:t xml:space="preserve">½ </w:t>
      </w:r>
      <w:r>
        <w:rPr>
          <w:b/>
          <w:bCs/>
          <w:sz w:val="24"/>
          <w:szCs w:val="24"/>
          <w:u w:val="single"/>
          <w:lang w:val="lv-LV"/>
        </w:rPr>
        <w:t>F</w:t>
      </w:r>
      <w:r w:rsidRPr="009B19BD">
        <w:rPr>
          <w:b/>
          <w:bCs/>
          <w:sz w:val="24"/>
          <w:szCs w:val="24"/>
          <w:u w:val="single"/>
          <w:lang w:val="lv-LV"/>
        </w:rPr>
        <w:t>ināls</w:t>
      </w:r>
    </w:p>
    <w:p w14:paraId="5B9F5849" w14:textId="2E5A22F0" w:rsidR="009B19BD" w:rsidRDefault="009B19BD" w:rsidP="005A2ACB">
      <w:pPr>
        <w:pStyle w:val="Sarakstarindkopa"/>
        <w:ind w:left="1418" w:hanging="338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</w:t>
      </w:r>
    </w:p>
    <w:p w14:paraId="12D190E6" w14:textId="03CEE40E" w:rsidR="009B19BD" w:rsidRDefault="009B19BD" w:rsidP="005A2ACB">
      <w:pPr>
        <w:pStyle w:val="Sarakstarindkopa"/>
        <w:ind w:left="1418" w:hanging="338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</w:t>
      </w:r>
    </w:p>
    <w:p w14:paraId="018DF8A5" w14:textId="60850F86" w:rsidR="009B19BD" w:rsidRPr="009B19BD" w:rsidRDefault="009B19BD" w:rsidP="005A2ACB">
      <w:pPr>
        <w:pStyle w:val="Sarakstarindkopa"/>
        <w:ind w:left="1418" w:hanging="338"/>
        <w:jc w:val="both"/>
        <w:rPr>
          <w:b/>
          <w:bCs/>
          <w:sz w:val="24"/>
          <w:szCs w:val="24"/>
          <w:u w:val="single"/>
          <w:lang w:val="lv-LV"/>
        </w:rPr>
      </w:pPr>
      <w:r>
        <w:rPr>
          <w:sz w:val="24"/>
          <w:szCs w:val="24"/>
          <w:lang w:val="lv-LV"/>
        </w:rPr>
        <w:t xml:space="preserve">      </w:t>
      </w:r>
      <w:r w:rsidRPr="009B19BD">
        <w:rPr>
          <w:b/>
          <w:bCs/>
          <w:sz w:val="24"/>
          <w:szCs w:val="24"/>
          <w:u w:val="single"/>
          <w:lang w:val="lv-LV"/>
        </w:rPr>
        <w:t>Fināls</w:t>
      </w:r>
    </w:p>
    <w:p w14:paraId="0F0DFBF5" w14:textId="3E61E733" w:rsidR="009B19BD" w:rsidRDefault="009B19BD" w:rsidP="005A2ACB">
      <w:pPr>
        <w:pStyle w:val="Sarakstarindkopa"/>
        <w:ind w:left="1418" w:hanging="338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Spēle par 3.vietu </w:t>
      </w:r>
    </w:p>
    <w:p w14:paraId="184825B6" w14:textId="0AF16C95" w:rsidR="009B19BD" w:rsidRPr="009B19BD" w:rsidRDefault="009B19BD" w:rsidP="005A2ACB">
      <w:pPr>
        <w:pStyle w:val="Sarakstarindkopa"/>
        <w:ind w:left="1418" w:hanging="338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Spēle par 1.vietu</w:t>
      </w:r>
    </w:p>
    <w:p w14:paraId="3226C152" w14:textId="77777777" w:rsidR="00B46C68" w:rsidRDefault="00B46C68" w:rsidP="00B46C68">
      <w:pPr>
        <w:pStyle w:val="Sarakstarindkopa"/>
        <w:ind w:left="717"/>
        <w:jc w:val="both"/>
        <w:rPr>
          <w:sz w:val="24"/>
          <w:szCs w:val="24"/>
          <w:lang w:val="lv-LV"/>
        </w:rPr>
      </w:pPr>
    </w:p>
    <w:p w14:paraId="5B14C0D1" w14:textId="77777777" w:rsidR="009B19BD" w:rsidRDefault="009B19BD" w:rsidP="00B46C68">
      <w:pPr>
        <w:pStyle w:val="Sarakstarindkopa"/>
        <w:ind w:left="717"/>
        <w:jc w:val="both"/>
        <w:rPr>
          <w:sz w:val="24"/>
          <w:szCs w:val="24"/>
          <w:lang w:val="lv-LV"/>
        </w:rPr>
      </w:pPr>
    </w:p>
    <w:p w14:paraId="353CB849" w14:textId="77777777" w:rsidR="00991072" w:rsidRDefault="00991072" w:rsidP="00B46C68">
      <w:pPr>
        <w:pStyle w:val="Sarakstarindkopa"/>
        <w:ind w:left="717"/>
        <w:jc w:val="both"/>
        <w:rPr>
          <w:sz w:val="24"/>
          <w:szCs w:val="24"/>
          <w:lang w:val="lv-LV"/>
        </w:rPr>
      </w:pPr>
    </w:p>
    <w:p w14:paraId="21B8E0CD" w14:textId="77777777" w:rsidR="009B19BD" w:rsidRPr="00863F37" w:rsidRDefault="009B19BD" w:rsidP="00B46C68">
      <w:pPr>
        <w:pStyle w:val="Sarakstarindkopa"/>
        <w:ind w:left="717"/>
        <w:jc w:val="both"/>
        <w:rPr>
          <w:sz w:val="24"/>
          <w:szCs w:val="24"/>
          <w:lang w:val="lv-LV"/>
        </w:rPr>
      </w:pPr>
    </w:p>
    <w:p w14:paraId="13D33D09" w14:textId="77777777" w:rsidR="00B46C68" w:rsidRPr="00863F37" w:rsidRDefault="00B46C68" w:rsidP="00B46C68">
      <w:pPr>
        <w:pStyle w:val="Sarakstarindkopa"/>
        <w:numPr>
          <w:ilvl w:val="0"/>
          <w:numId w:val="3"/>
        </w:numPr>
        <w:jc w:val="both"/>
        <w:rPr>
          <w:b/>
          <w:sz w:val="24"/>
          <w:szCs w:val="24"/>
          <w:u w:val="single"/>
          <w:lang w:val="lv-LV"/>
        </w:rPr>
      </w:pPr>
      <w:r w:rsidRPr="00863F37">
        <w:rPr>
          <w:b/>
          <w:sz w:val="24"/>
          <w:szCs w:val="24"/>
          <w:u w:val="single"/>
          <w:lang w:val="lv-LV"/>
        </w:rPr>
        <w:lastRenderedPageBreak/>
        <w:t>Apbalvošana</w:t>
      </w:r>
    </w:p>
    <w:p w14:paraId="29D9385F" w14:textId="77777777" w:rsidR="00B46C68" w:rsidRPr="00863F37" w:rsidRDefault="00B46C68" w:rsidP="00B46C68">
      <w:pPr>
        <w:pStyle w:val="Sarakstarindkopa"/>
        <w:jc w:val="both"/>
        <w:rPr>
          <w:b/>
          <w:sz w:val="24"/>
          <w:szCs w:val="24"/>
          <w:u w:val="single"/>
          <w:lang w:val="lv-LV"/>
        </w:rPr>
      </w:pPr>
    </w:p>
    <w:p w14:paraId="3676D8D2" w14:textId="77777777" w:rsidR="00183E1F" w:rsidRDefault="00B46C68" w:rsidP="00183E1F">
      <w:pPr>
        <w:pStyle w:val="Sarakstarindkopa"/>
        <w:numPr>
          <w:ilvl w:val="1"/>
          <w:numId w:val="3"/>
        </w:numPr>
        <w:ind w:left="1418" w:hanging="698"/>
        <w:jc w:val="both"/>
        <w:rPr>
          <w:sz w:val="23"/>
          <w:szCs w:val="23"/>
          <w:lang w:val="lv-LV"/>
        </w:rPr>
      </w:pPr>
      <w:r w:rsidRPr="00863F37">
        <w:rPr>
          <w:sz w:val="23"/>
          <w:szCs w:val="23"/>
          <w:lang w:val="lv-LV"/>
        </w:rPr>
        <w:t>1.-3.vietu izcīnījušās komanda saņem kausus, spēlētāji tiek apbalvoti ar medaļā</w:t>
      </w:r>
      <w:r w:rsidR="00860634" w:rsidRPr="00863F37">
        <w:rPr>
          <w:sz w:val="23"/>
          <w:szCs w:val="23"/>
          <w:lang w:val="lv-LV"/>
        </w:rPr>
        <w:t>m</w:t>
      </w:r>
      <w:r w:rsidR="00863F37" w:rsidRPr="00863F37">
        <w:rPr>
          <w:sz w:val="23"/>
          <w:szCs w:val="23"/>
          <w:lang w:val="lv-LV"/>
        </w:rPr>
        <w:t>.</w:t>
      </w:r>
    </w:p>
    <w:p w14:paraId="42FE33A5" w14:textId="39FC898D" w:rsidR="00A86DA9" w:rsidRPr="0035106F" w:rsidRDefault="00863F37" w:rsidP="005B5BCE">
      <w:pPr>
        <w:pStyle w:val="Sarakstarindkopa"/>
        <w:numPr>
          <w:ilvl w:val="1"/>
          <w:numId w:val="3"/>
        </w:numPr>
        <w:ind w:left="1418" w:hanging="698"/>
        <w:jc w:val="both"/>
        <w:rPr>
          <w:sz w:val="23"/>
          <w:szCs w:val="23"/>
          <w:lang w:val="lv-LV"/>
        </w:rPr>
      </w:pPr>
      <w:r w:rsidRPr="00183E1F">
        <w:rPr>
          <w:i/>
          <w:iCs/>
          <w:sz w:val="23"/>
          <w:szCs w:val="23"/>
          <w:lang w:val="lv-LV"/>
        </w:rPr>
        <w:t xml:space="preserve">Nolikums izskatīts un precizēts komandu pārstāvju sanāksmē </w:t>
      </w:r>
      <w:r w:rsidR="00327EEA" w:rsidRPr="00183E1F">
        <w:rPr>
          <w:i/>
          <w:iCs/>
          <w:sz w:val="23"/>
          <w:szCs w:val="23"/>
          <w:lang w:val="lv-LV"/>
        </w:rPr>
        <w:t>202</w:t>
      </w:r>
      <w:r w:rsidR="00991072">
        <w:rPr>
          <w:i/>
          <w:iCs/>
          <w:sz w:val="23"/>
          <w:szCs w:val="23"/>
          <w:lang w:val="lv-LV"/>
        </w:rPr>
        <w:t>4</w:t>
      </w:r>
      <w:r w:rsidR="00327EEA" w:rsidRPr="00183E1F">
        <w:rPr>
          <w:i/>
          <w:iCs/>
          <w:sz w:val="23"/>
          <w:szCs w:val="23"/>
          <w:lang w:val="lv-LV"/>
        </w:rPr>
        <w:t>.gada</w:t>
      </w:r>
      <w:r w:rsidR="009B19BD">
        <w:rPr>
          <w:i/>
          <w:iCs/>
          <w:sz w:val="23"/>
          <w:szCs w:val="23"/>
          <w:lang w:val="lv-LV"/>
        </w:rPr>
        <w:t xml:space="preserve"> </w:t>
      </w:r>
      <w:r w:rsidR="00991072">
        <w:rPr>
          <w:i/>
          <w:iCs/>
          <w:sz w:val="23"/>
          <w:szCs w:val="23"/>
          <w:lang w:val="lv-LV"/>
        </w:rPr>
        <w:t>…..</w:t>
      </w:r>
      <w:r w:rsidR="009B19BD">
        <w:rPr>
          <w:i/>
          <w:iCs/>
          <w:sz w:val="23"/>
          <w:szCs w:val="23"/>
          <w:lang w:val="lv-LV"/>
        </w:rPr>
        <w:t>.</w:t>
      </w:r>
      <w:r w:rsidR="00611C13">
        <w:rPr>
          <w:i/>
          <w:iCs/>
          <w:sz w:val="23"/>
          <w:szCs w:val="23"/>
          <w:lang w:val="lv-LV"/>
        </w:rPr>
        <w:t>oktobrī</w:t>
      </w:r>
      <w:r w:rsidR="00183E1F">
        <w:rPr>
          <w:i/>
          <w:iCs/>
          <w:sz w:val="23"/>
          <w:szCs w:val="23"/>
          <w:lang w:val="lv-LV"/>
        </w:rPr>
        <w:t>.</w:t>
      </w:r>
    </w:p>
    <w:p w14:paraId="5002B122" w14:textId="77777777" w:rsidR="0035106F" w:rsidRDefault="0035106F" w:rsidP="0035106F">
      <w:pPr>
        <w:jc w:val="both"/>
        <w:rPr>
          <w:sz w:val="23"/>
          <w:szCs w:val="23"/>
          <w:lang w:val="lv-LV"/>
        </w:rPr>
      </w:pPr>
    </w:p>
    <w:p w14:paraId="0794E437" w14:textId="77777777" w:rsidR="0035106F" w:rsidRDefault="0035106F" w:rsidP="0035106F">
      <w:pPr>
        <w:jc w:val="both"/>
        <w:rPr>
          <w:sz w:val="23"/>
          <w:szCs w:val="23"/>
          <w:lang w:val="lv-LV"/>
        </w:rPr>
      </w:pPr>
    </w:p>
    <w:p w14:paraId="08A70E97" w14:textId="77777777" w:rsidR="0035106F" w:rsidRPr="0035106F" w:rsidRDefault="0035106F" w:rsidP="0035106F">
      <w:pPr>
        <w:jc w:val="both"/>
        <w:rPr>
          <w:sz w:val="23"/>
          <w:szCs w:val="23"/>
          <w:lang w:val="lv-LV"/>
        </w:rPr>
      </w:pPr>
    </w:p>
    <w:p w14:paraId="2FA5E8C4" w14:textId="77777777" w:rsidR="00A86DA9" w:rsidRDefault="00A86DA9" w:rsidP="005B5BCE">
      <w:pPr>
        <w:spacing w:before="0" w:beforeAutospacing="0" w:after="0" w:afterAutospacing="0"/>
        <w:ind w:left="0"/>
        <w:rPr>
          <w:sz w:val="24"/>
          <w:szCs w:val="24"/>
          <w:lang w:val="lv-LV"/>
        </w:rPr>
      </w:pPr>
    </w:p>
    <w:p w14:paraId="1A02C5D9" w14:textId="77777777" w:rsidR="00CE6791" w:rsidRPr="00DC2F3D" w:rsidRDefault="00CE6791" w:rsidP="00A86DA9">
      <w:pPr>
        <w:spacing w:after="0"/>
        <w:ind w:left="851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A.Ādiņš</w:t>
      </w:r>
    </w:p>
    <w:p w14:paraId="776CCBA1" w14:textId="77777777" w:rsidR="00CE6791" w:rsidRDefault="00CE6791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65263ADF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4841FD4F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52FD5E60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57EDDC4A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4C1B1AAF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71E15F6A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6A1B21F3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4789EA94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3EEC3A38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2DC3A751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1F9FAD09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539BAE96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1D71A109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26AFEF98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5348CE78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5F6DD026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64E4313A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665CEEB5" w14:textId="77777777" w:rsidR="009B19B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0370AE24" w14:textId="77777777" w:rsidR="009B19BD" w:rsidRPr="00DC2F3D" w:rsidRDefault="009B19BD" w:rsidP="00CE6791">
      <w:pPr>
        <w:spacing w:after="0"/>
        <w:jc w:val="center"/>
        <w:rPr>
          <w:rFonts w:ascii="Arial" w:hAnsi="Arial" w:cs="Arial"/>
          <w:lang w:val="lv-LV"/>
        </w:rPr>
      </w:pPr>
    </w:p>
    <w:p w14:paraId="0D9AAEE4" w14:textId="2DFACFBE" w:rsidR="00004293" w:rsidRDefault="00004293" w:rsidP="00860634">
      <w:pPr>
        <w:spacing w:before="0" w:beforeAutospacing="0" w:after="0" w:afterAutospacing="0"/>
        <w:ind w:left="0"/>
        <w:jc w:val="center"/>
        <w:rPr>
          <w:sz w:val="24"/>
          <w:szCs w:val="24"/>
          <w:lang w:val="lv-LV"/>
        </w:rPr>
      </w:pPr>
    </w:p>
    <w:p w14:paraId="38A578B4" w14:textId="77777777" w:rsidR="00004293" w:rsidRDefault="00004293" w:rsidP="003551B2">
      <w:pPr>
        <w:spacing w:before="0" w:beforeAutospacing="0" w:after="0" w:afterAutospacing="0"/>
        <w:ind w:left="0"/>
        <w:rPr>
          <w:sz w:val="24"/>
          <w:szCs w:val="24"/>
          <w:lang w:val="lv-LV"/>
        </w:rPr>
      </w:pPr>
    </w:p>
    <w:p w14:paraId="0D44776E" w14:textId="041F1CEE" w:rsidR="00B46C68" w:rsidRPr="00863F37" w:rsidRDefault="001374F8" w:rsidP="00A86DA9">
      <w:pPr>
        <w:spacing w:before="0" w:beforeAutospacing="0" w:after="0" w:afterAutospacing="0"/>
        <w:ind w:left="0" w:firstLine="426"/>
        <w:jc w:val="center"/>
        <w:rPr>
          <w:sz w:val="24"/>
          <w:szCs w:val="24"/>
          <w:lang w:val="lv-LV"/>
        </w:rPr>
      </w:pPr>
      <w:r w:rsidRPr="00863F37">
        <w:rPr>
          <w:sz w:val="24"/>
          <w:szCs w:val="24"/>
          <w:lang w:val="lv-LV"/>
        </w:rPr>
        <w:t>PIETEIKUMS</w:t>
      </w:r>
    </w:p>
    <w:p w14:paraId="16A67AA0" w14:textId="1A242391" w:rsidR="001374F8" w:rsidRPr="00863F37" w:rsidRDefault="001374F8" w:rsidP="00A86DA9">
      <w:pPr>
        <w:spacing w:before="0" w:beforeAutospacing="0" w:after="0" w:afterAutospacing="0"/>
        <w:ind w:left="0" w:firstLine="426"/>
        <w:jc w:val="center"/>
        <w:rPr>
          <w:b/>
          <w:sz w:val="28"/>
          <w:szCs w:val="28"/>
          <w:lang w:val="lv-LV"/>
        </w:rPr>
      </w:pPr>
      <w:r w:rsidRPr="00863F37">
        <w:rPr>
          <w:b/>
          <w:sz w:val="28"/>
          <w:szCs w:val="28"/>
          <w:lang w:val="lv-LV"/>
        </w:rPr>
        <w:t>Aizputes</w:t>
      </w:r>
      <w:r w:rsidR="00327EEA">
        <w:rPr>
          <w:b/>
          <w:sz w:val="28"/>
          <w:szCs w:val="28"/>
          <w:lang w:val="lv-LV"/>
        </w:rPr>
        <w:t xml:space="preserve"> </w:t>
      </w:r>
      <w:r w:rsidR="00F70716">
        <w:rPr>
          <w:b/>
          <w:sz w:val="28"/>
          <w:szCs w:val="28"/>
          <w:lang w:val="lv-LV"/>
        </w:rPr>
        <w:t>202</w:t>
      </w:r>
      <w:r w:rsidR="00991072">
        <w:rPr>
          <w:b/>
          <w:sz w:val="28"/>
          <w:szCs w:val="28"/>
          <w:lang w:val="lv-LV"/>
        </w:rPr>
        <w:t>4</w:t>
      </w:r>
      <w:r w:rsidR="00F70716">
        <w:rPr>
          <w:b/>
          <w:sz w:val="28"/>
          <w:szCs w:val="28"/>
          <w:lang w:val="lv-LV"/>
        </w:rPr>
        <w:t>./202</w:t>
      </w:r>
      <w:r w:rsidR="00991072">
        <w:rPr>
          <w:b/>
          <w:sz w:val="28"/>
          <w:szCs w:val="28"/>
          <w:lang w:val="lv-LV"/>
        </w:rPr>
        <w:t>5</w:t>
      </w:r>
      <w:r w:rsidR="00F70716">
        <w:rPr>
          <w:b/>
          <w:sz w:val="28"/>
          <w:szCs w:val="28"/>
          <w:lang w:val="lv-LV"/>
        </w:rPr>
        <w:t xml:space="preserve">. gada </w:t>
      </w:r>
      <w:r w:rsidRPr="00863F37">
        <w:rPr>
          <w:b/>
          <w:sz w:val="28"/>
          <w:szCs w:val="28"/>
          <w:lang w:val="lv-LV"/>
        </w:rPr>
        <w:t xml:space="preserve">čempionāts basketbolā </w:t>
      </w:r>
    </w:p>
    <w:p w14:paraId="0BBB006E" w14:textId="55A903FF" w:rsidR="001374F8" w:rsidRPr="00863F37" w:rsidRDefault="003551B2" w:rsidP="00A86DA9">
      <w:pPr>
        <w:spacing w:before="0" w:beforeAutospacing="0" w:after="0" w:afterAutospacing="0"/>
        <w:ind w:left="0" w:firstLine="426"/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V</w:t>
      </w:r>
      <w:r w:rsidR="001374F8" w:rsidRPr="00863F37">
        <w:rPr>
          <w:b/>
          <w:sz w:val="28"/>
          <w:szCs w:val="28"/>
          <w:lang w:val="lv-LV"/>
        </w:rPr>
        <w:t>īriešiem</w:t>
      </w:r>
    </w:p>
    <w:p w14:paraId="200C2732" w14:textId="77777777" w:rsidR="001374F8" w:rsidRDefault="001374F8" w:rsidP="00A86DA9">
      <w:pPr>
        <w:spacing w:before="0" w:beforeAutospacing="0" w:after="0" w:afterAutospacing="0"/>
        <w:ind w:left="0" w:firstLine="426"/>
        <w:jc w:val="center"/>
        <w:rPr>
          <w:b/>
          <w:sz w:val="28"/>
          <w:szCs w:val="28"/>
          <w:lang w:val="lv-LV"/>
        </w:rPr>
      </w:pPr>
    </w:p>
    <w:p w14:paraId="1EAD5BE1" w14:textId="77777777" w:rsidR="00364DE4" w:rsidRPr="00863F37" w:rsidRDefault="00364DE4" w:rsidP="00A86DA9">
      <w:pPr>
        <w:spacing w:before="0" w:beforeAutospacing="0" w:after="0" w:afterAutospacing="0"/>
        <w:ind w:left="0" w:firstLine="426"/>
        <w:jc w:val="center"/>
        <w:rPr>
          <w:b/>
          <w:sz w:val="28"/>
          <w:szCs w:val="28"/>
          <w:lang w:val="lv-LV"/>
        </w:rPr>
      </w:pPr>
    </w:p>
    <w:p w14:paraId="0D487B97" w14:textId="77777777" w:rsidR="001374F8" w:rsidRPr="00863F37" w:rsidRDefault="005C7349" w:rsidP="00A86DA9">
      <w:pPr>
        <w:spacing w:before="0" w:beforeAutospacing="0" w:after="0" w:afterAutospacing="0"/>
        <w:ind w:left="0" w:firstLine="426"/>
        <w:jc w:val="both"/>
        <w:rPr>
          <w:sz w:val="28"/>
          <w:szCs w:val="28"/>
          <w:lang w:val="lv-LV"/>
        </w:rPr>
      </w:pPr>
      <w:r w:rsidRPr="00863F37">
        <w:rPr>
          <w:sz w:val="28"/>
          <w:szCs w:val="28"/>
          <w:lang w:val="lv-LV"/>
        </w:rPr>
        <w:t>KOMANDA:_____________________________________________________________</w:t>
      </w:r>
    </w:p>
    <w:p w14:paraId="30B9FBD7" w14:textId="77777777" w:rsidR="005C7349" w:rsidRPr="00863F37" w:rsidRDefault="005C7349" w:rsidP="00A86DA9">
      <w:pPr>
        <w:spacing w:before="0" w:beforeAutospacing="0" w:after="0" w:afterAutospacing="0"/>
        <w:ind w:left="0" w:firstLine="426"/>
        <w:jc w:val="both"/>
        <w:rPr>
          <w:sz w:val="28"/>
          <w:szCs w:val="28"/>
          <w:lang w:val="lv-LV"/>
        </w:rPr>
      </w:pPr>
    </w:p>
    <w:p w14:paraId="69FF327B" w14:textId="77777777" w:rsidR="005C7349" w:rsidRPr="00863F37" w:rsidRDefault="005C7349" w:rsidP="00A86DA9">
      <w:pPr>
        <w:spacing w:before="0" w:beforeAutospacing="0" w:after="0" w:afterAutospacing="0"/>
        <w:ind w:left="0" w:firstLine="426"/>
        <w:jc w:val="both"/>
        <w:rPr>
          <w:sz w:val="28"/>
          <w:szCs w:val="28"/>
          <w:lang w:val="lv-LV"/>
        </w:rPr>
      </w:pPr>
      <w:r w:rsidRPr="00863F37">
        <w:rPr>
          <w:sz w:val="28"/>
          <w:szCs w:val="28"/>
          <w:lang w:val="lv-LV"/>
        </w:rPr>
        <w:t>KOMANDAS PĀRSTĀVIS (vārds, uzvārds, telefons, epasts):</w:t>
      </w:r>
    </w:p>
    <w:p w14:paraId="7E408E8B" w14:textId="77777777" w:rsidR="005C7349" w:rsidRPr="00863F37" w:rsidRDefault="005C7349" w:rsidP="00A86DA9">
      <w:pPr>
        <w:spacing w:before="0" w:beforeAutospacing="0" w:after="0" w:afterAutospacing="0"/>
        <w:ind w:left="0" w:firstLine="426"/>
        <w:jc w:val="both"/>
        <w:rPr>
          <w:sz w:val="28"/>
          <w:szCs w:val="28"/>
          <w:lang w:val="lv-LV"/>
        </w:rPr>
      </w:pPr>
    </w:p>
    <w:p w14:paraId="0DA95FFD" w14:textId="77777777" w:rsidR="005C7349" w:rsidRPr="00863F37" w:rsidRDefault="005C7349" w:rsidP="00A86DA9">
      <w:pPr>
        <w:spacing w:before="0" w:beforeAutospacing="0" w:after="0" w:afterAutospacing="0"/>
        <w:ind w:left="0" w:firstLine="426"/>
        <w:jc w:val="both"/>
        <w:rPr>
          <w:sz w:val="28"/>
          <w:szCs w:val="28"/>
          <w:lang w:val="lv-LV"/>
        </w:rPr>
      </w:pPr>
      <w:r w:rsidRPr="00863F37">
        <w:rPr>
          <w:sz w:val="28"/>
          <w:szCs w:val="28"/>
          <w:lang w:val="lv-LV"/>
        </w:rPr>
        <w:t>_______________________________________________________________________</w:t>
      </w:r>
    </w:p>
    <w:p w14:paraId="73C05C19" w14:textId="77777777" w:rsidR="005C7349" w:rsidRPr="00863F37" w:rsidRDefault="005C7349" w:rsidP="003551B2">
      <w:pPr>
        <w:spacing w:before="0" w:beforeAutospacing="0" w:after="0" w:afterAutospacing="0"/>
        <w:ind w:left="0"/>
        <w:jc w:val="both"/>
        <w:rPr>
          <w:sz w:val="28"/>
          <w:szCs w:val="28"/>
          <w:lang w:val="lv-LV"/>
        </w:rPr>
      </w:pPr>
    </w:p>
    <w:p w14:paraId="359A2212" w14:textId="092F6F59" w:rsidR="005C7349" w:rsidRDefault="005C7349" w:rsidP="00364DE4">
      <w:pPr>
        <w:spacing w:before="0" w:beforeAutospacing="0" w:after="0" w:afterAutospacing="0"/>
        <w:ind w:left="0" w:firstLine="426"/>
        <w:rPr>
          <w:sz w:val="28"/>
          <w:szCs w:val="28"/>
          <w:lang w:val="lv-LV"/>
        </w:rPr>
      </w:pPr>
    </w:p>
    <w:p w14:paraId="5BF1D0D6" w14:textId="77777777" w:rsidR="00364DE4" w:rsidRPr="00863F37" w:rsidRDefault="00364DE4" w:rsidP="00364DE4">
      <w:pPr>
        <w:spacing w:before="0" w:beforeAutospacing="0" w:after="0" w:afterAutospacing="0"/>
        <w:ind w:left="0" w:firstLine="426"/>
        <w:rPr>
          <w:sz w:val="28"/>
          <w:szCs w:val="28"/>
          <w:lang w:val="lv-LV"/>
        </w:rPr>
      </w:pPr>
    </w:p>
    <w:p w14:paraId="7519D118" w14:textId="77777777" w:rsidR="00C55C9E" w:rsidRPr="00863F37" w:rsidRDefault="00C55C9E" w:rsidP="00A86DA9">
      <w:pPr>
        <w:spacing w:before="0" w:beforeAutospacing="0" w:after="0" w:afterAutospacing="0"/>
        <w:ind w:left="0" w:firstLine="426"/>
        <w:jc w:val="both"/>
        <w:rPr>
          <w:sz w:val="24"/>
          <w:szCs w:val="24"/>
          <w:lang w:val="lv-LV"/>
        </w:rPr>
      </w:pPr>
    </w:p>
    <w:p w14:paraId="7A778DA3" w14:textId="1EA6E027" w:rsidR="005C7349" w:rsidRPr="00863F37" w:rsidRDefault="005C7349" w:rsidP="00A86DA9">
      <w:pPr>
        <w:spacing w:before="0" w:beforeAutospacing="0" w:after="0" w:afterAutospacing="0"/>
        <w:ind w:left="0" w:firstLine="426"/>
        <w:jc w:val="center"/>
        <w:rPr>
          <w:b/>
          <w:sz w:val="24"/>
          <w:szCs w:val="24"/>
          <w:lang w:val="lv-LV"/>
        </w:rPr>
      </w:pPr>
      <w:r w:rsidRPr="00863F37">
        <w:rPr>
          <w:b/>
          <w:sz w:val="24"/>
          <w:szCs w:val="24"/>
          <w:lang w:val="lv-LV"/>
        </w:rPr>
        <w:t>KOMANDAS SPĒLĒTĀJ</w:t>
      </w:r>
      <w:r w:rsidR="003551B2">
        <w:rPr>
          <w:b/>
          <w:sz w:val="24"/>
          <w:szCs w:val="24"/>
          <w:lang w:val="lv-LV"/>
        </w:rPr>
        <w:t>U</w:t>
      </w:r>
      <w:r w:rsidRPr="00863F37">
        <w:rPr>
          <w:b/>
          <w:sz w:val="24"/>
          <w:szCs w:val="24"/>
          <w:lang w:val="lv-LV"/>
        </w:rPr>
        <w:t xml:space="preserve"> SARAKSTS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1214"/>
        <w:gridCol w:w="4281"/>
        <w:gridCol w:w="1984"/>
        <w:gridCol w:w="2836"/>
      </w:tblGrid>
      <w:tr w:rsidR="004D74D0" w:rsidRPr="00863F37" w14:paraId="28772ACC" w14:textId="77777777" w:rsidTr="00A86DA9">
        <w:tc>
          <w:tcPr>
            <w:tcW w:w="1214" w:type="dxa"/>
          </w:tcPr>
          <w:p w14:paraId="5781933C" w14:textId="77777777" w:rsidR="004D74D0" w:rsidRPr="00863F37" w:rsidRDefault="004D74D0" w:rsidP="00A86DA9">
            <w:pPr>
              <w:spacing w:before="0" w:beforeAutospacing="0" w:after="0" w:afterAutospacing="0"/>
              <w:ind w:left="0" w:firstLine="426"/>
              <w:jc w:val="center"/>
              <w:rPr>
                <w:sz w:val="24"/>
                <w:szCs w:val="24"/>
                <w:lang w:val="lv-LV"/>
              </w:rPr>
            </w:pPr>
            <w:r w:rsidRPr="00863F37">
              <w:rPr>
                <w:sz w:val="24"/>
                <w:szCs w:val="24"/>
                <w:lang w:val="lv-LV"/>
              </w:rPr>
              <w:t>N.p.k.</w:t>
            </w:r>
          </w:p>
        </w:tc>
        <w:tc>
          <w:tcPr>
            <w:tcW w:w="4281" w:type="dxa"/>
          </w:tcPr>
          <w:p w14:paraId="20FA49BA" w14:textId="77777777" w:rsidR="004D74D0" w:rsidRPr="00863F37" w:rsidRDefault="004D74D0" w:rsidP="00950AB8">
            <w:pPr>
              <w:spacing w:before="0" w:beforeAutospacing="0" w:after="0" w:afterAutospacing="0"/>
              <w:ind w:left="0" w:firstLine="426"/>
              <w:jc w:val="center"/>
              <w:rPr>
                <w:sz w:val="24"/>
                <w:szCs w:val="24"/>
                <w:lang w:val="lv-LV"/>
              </w:rPr>
            </w:pPr>
            <w:r w:rsidRPr="00863F37">
              <w:rPr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1984" w:type="dxa"/>
          </w:tcPr>
          <w:p w14:paraId="3CEB31BF" w14:textId="77777777" w:rsidR="004D74D0" w:rsidRPr="00863F37" w:rsidRDefault="004D74D0" w:rsidP="00950AB8">
            <w:pPr>
              <w:spacing w:before="0" w:beforeAutospacing="0" w:after="0" w:afterAutospacing="0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Dzimšanas gads</w:t>
            </w:r>
          </w:p>
        </w:tc>
        <w:tc>
          <w:tcPr>
            <w:tcW w:w="2836" w:type="dxa"/>
          </w:tcPr>
          <w:p w14:paraId="25E049AD" w14:textId="77777777" w:rsidR="004D74D0" w:rsidRPr="00863F37" w:rsidRDefault="004D74D0" w:rsidP="00A86DA9">
            <w:pPr>
              <w:spacing w:before="0" w:beforeAutospacing="0" w:after="0" w:afterAutospacing="0"/>
              <w:ind w:left="0" w:firstLine="426"/>
              <w:jc w:val="center"/>
              <w:rPr>
                <w:sz w:val="24"/>
                <w:szCs w:val="24"/>
                <w:lang w:val="lv-LV"/>
              </w:rPr>
            </w:pPr>
            <w:r w:rsidRPr="00863F37">
              <w:rPr>
                <w:sz w:val="24"/>
                <w:szCs w:val="24"/>
                <w:lang w:val="lv-LV"/>
              </w:rPr>
              <w:t>Paraksts par veselības stāvokli</w:t>
            </w:r>
          </w:p>
        </w:tc>
      </w:tr>
      <w:tr w:rsidR="004D74D0" w:rsidRPr="00863F37" w14:paraId="46353EAB" w14:textId="77777777" w:rsidTr="00A86DA9">
        <w:tc>
          <w:tcPr>
            <w:tcW w:w="1214" w:type="dxa"/>
          </w:tcPr>
          <w:p w14:paraId="7EB18961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4281" w:type="dxa"/>
          </w:tcPr>
          <w:p w14:paraId="7BF0540F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4DD5AD2C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19615637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  <w:tr w:rsidR="004D74D0" w:rsidRPr="00863F37" w14:paraId="4B0FDE7A" w14:textId="77777777" w:rsidTr="00A86DA9">
        <w:tc>
          <w:tcPr>
            <w:tcW w:w="1214" w:type="dxa"/>
          </w:tcPr>
          <w:p w14:paraId="03B1F2ED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4281" w:type="dxa"/>
          </w:tcPr>
          <w:p w14:paraId="5CC1288A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793D2A0B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3A82E820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  <w:tr w:rsidR="004D74D0" w:rsidRPr="00863F37" w14:paraId="1B7BEAF6" w14:textId="77777777" w:rsidTr="00A86DA9">
        <w:tc>
          <w:tcPr>
            <w:tcW w:w="1214" w:type="dxa"/>
          </w:tcPr>
          <w:p w14:paraId="3AD6D9C5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4281" w:type="dxa"/>
          </w:tcPr>
          <w:p w14:paraId="5F6D202C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78782E5E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3597CC0D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  <w:tr w:rsidR="004D74D0" w:rsidRPr="00863F37" w14:paraId="6ACAD4B5" w14:textId="77777777" w:rsidTr="00A86DA9">
        <w:tc>
          <w:tcPr>
            <w:tcW w:w="1214" w:type="dxa"/>
          </w:tcPr>
          <w:p w14:paraId="7BF1A9D8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4281" w:type="dxa"/>
          </w:tcPr>
          <w:p w14:paraId="010DB271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05834CFB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192CE7F1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  <w:tr w:rsidR="004D74D0" w:rsidRPr="00863F37" w14:paraId="63F7CEFC" w14:textId="77777777" w:rsidTr="00A86DA9">
        <w:tc>
          <w:tcPr>
            <w:tcW w:w="1214" w:type="dxa"/>
          </w:tcPr>
          <w:p w14:paraId="024F219E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4281" w:type="dxa"/>
          </w:tcPr>
          <w:p w14:paraId="30C96BD0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3A39D3FF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5786A86A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  <w:tr w:rsidR="004D74D0" w:rsidRPr="00863F37" w14:paraId="1425341E" w14:textId="77777777" w:rsidTr="00A86DA9">
        <w:tc>
          <w:tcPr>
            <w:tcW w:w="1214" w:type="dxa"/>
          </w:tcPr>
          <w:p w14:paraId="34CC89A4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4281" w:type="dxa"/>
          </w:tcPr>
          <w:p w14:paraId="25C9283B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31191622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2A72E0C2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  <w:tr w:rsidR="004D74D0" w:rsidRPr="00863F37" w14:paraId="5B8380FE" w14:textId="77777777" w:rsidTr="00A86DA9">
        <w:tc>
          <w:tcPr>
            <w:tcW w:w="1214" w:type="dxa"/>
          </w:tcPr>
          <w:p w14:paraId="724D1ADE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4281" w:type="dxa"/>
          </w:tcPr>
          <w:p w14:paraId="130CAACA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6800CFD6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02323763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  <w:tr w:rsidR="004D74D0" w:rsidRPr="00863F37" w14:paraId="5355960A" w14:textId="77777777" w:rsidTr="00A86DA9">
        <w:tc>
          <w:tcPr>
            <w:tcW w:w="1214" w:type="dxa"/>
          </w:tcPr>
          <w:p w14:paraId="5EF87AAC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4281" w:type="dxa"/>
          </w:tcPr>
          <w:p w14:paraId="7D8706A0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401628C7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2D272F7D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  <w:tr w:rsidR="004D74D0" w:rsidRPr="00863F37" w14:paraId="4DA635FD" w14:textId="77777777" w:rsidTr="00A86DA9">
        <w:tc>
          <w:tcPr>
            <w:tcW w:w="1214" w:type="dxa"/>
          </w:tcPr>
          <w:p w14:paraId="1569F05A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4281" w:type="dxa"/>
          </w:tcPr>
          <w:p w14:paraId="1C3663B2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6D9B6393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7D47FC47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  <w:tr w:rsidR="004D74D0" w:rsidRPr="00863F37" w14:paraId="2CEA3BBF" w14:textId="77777777" w:rsidTr="00A86DA9">
        <w:tc>
          <w:tcPr>
            <w:tcW w:w="1214" w:type="dxa"/>
          </w:tcPr>
          <w:p w14:paraId="7C721109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4281" w:type="dxa"/>
          </w:tcPr>
          <w:p w14:paraId="3F047636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2937DDD8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5F467458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  <w:tr w:rsidR="004D74D0" w:rsidRPr="00863F37" w14:paraId="37CAFE3D" w14:textId="77777777" w:rsidTr="00A86DA9">
        <w:tc>
          <w:tcPr>
            <w:tcW w:w="1214" w:type="dxa"/>
          </w:tcPr>
          <w:p w14:paraId="3102D7D1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4281" w:type="dxa"/>
          </w:tcPr>
          <w:p w14:paraId="551E4710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05991E5D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5E2E7853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  <w:tr w:rsidR="004D74D0" w:rsidRPr="00863F37" w14:paraId="3B1A092C" w14:textId="77777777" w:rsidTr="00A86DA9">
        <w:tc>
          <w:tcPr>
            <w:tcW w:w="1214" w:type="dxa"/>
          </w:tcPr>
          <w:p w14:paraId="01884E32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12.</w:t>
            </w:r>
          </w:p>
        </w:tc>
        <w:tc>
          <w:tcPr>
            <w:tcW w:w="4281" w:type="dxa"/>
          </w:tcPr>
          <w:p w14:paraId="652C7415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756E3201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1F8136A5" w14:textId="77777777" w:rsidR="004D74D0" w:rsidRPr="00364DE4" w:rsidRDefault="004D74D0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  <w:tr w:rsidR="00D37A4B" w:rsidRPr="00863F37" w14:paraId="14E5E734" w14:textId="77777777" w:rsidTr="00A86DA9">
        <w:tc>
          <w:tcPr>
            <w:tcW w:w="1214" w:type="dxa"/>
          </w:tcPr>
          <w:p w14:paraId="51EBD039" w14:textId="0C71D199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13.</w:t>
            </w:r>
          </w:p>
        </w:tc>
        <w:tc>
          <w:tcPr>
            <w:tcW w:w="4281" w:type="dxa"/>
          </w:tcPr>
          <w:p w14:paraId="5E9FF658" w14:textId="77777777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39BA6D6E" w14:textId="77777777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4004D82C" w14:textId="77777777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  <w:tr w:rsidR="00D37A4B" w:rsidRPr="00863F37" w14:paraId="2BE1170C" w14:textId="77777777" w:rsidTr="00A86DA9">
        <w:tc>
          <w:tcPr>
            <w:tcW w:w="1214" w:type="dxa"/>
          </w:tcPr>
          <w:p w14:paraId="285E1B7E" w14:textId="58742BFE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14.</w:t>
            </w:r>
          </w:p>
        </w:tc>
        <w:tc>
          <w:tcPr>
            <w:tcW w:w="4281" w:type="dxa"/>
          </w:tcPr>
          <w:p w14:paraId="3D517256" w14:textId="77777777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789C249B" w14:textId="77777777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19354692" w14:textId="77777777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  <w:tr w:rsidR="00D37A4B" w:rsidRPr="00863F37" w14:paraId="737C898B" w14:textId="77777777" w:rsidTr="00A86DA9">
        <w:tc>
          <w:tcPr>
            <w:tcW w:w="1214" w:type="dxa"/>
          </w:tcPr>
          <w:p w14:paraId="5FF63F76" w14:textId="3BD9BE5C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15.</w:t>
            </w:r>
          </w:p>
        </w:tc>
        <w:tc>
          <w:tcPr>
            <w:tcW w:w="4281" w:type="dxa"/>
          </w:tcPr>
          <w:p w14:paraId="04ED81AA" w14:textId="77777777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26940A89" w14:textId="77777777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1864F0F4" w14:textId="77777777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  <w:tr w:rsidR="00D37A4B" w:rsidRPr="00863F37" w14:paraId="482D475E" w14:textId="77777777" w:rsidTr="00A86DA9">
        <w:tc>
          <w:tcPr>
            <w:tcW w:w="1214" w:type="dxa"/>
          </w:tcPr>
          <w:p w14:paraId="197C3C06" w14:textId="0B2C96E6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  <w:r w:rsidRPr="00364DE4">
              <w:rPr>
                <w:sz w:val="28"/>
                <w:szCs w:val="28"/>
                <w:lang w:val="lv-LV"/>
              </w:rPr>
              <w:t>16.</w:t>
            </w:r>
          </w:p>
        </w:tc>
        <w:tc>
          <w:tcPr>
            <w:tcW w:w="4281" w:type="dxa"/>
          </w:tcPr>
          <w:p w14:paraId="4E176B59" w14:textId="77777777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</w:tcPr>
          <w:p w14:paraId="737E25DF" w14:textId="77777777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  <w:tc>
          <w:tcPr>
            <w:tcW w:w="2836" w:type="dxa"/>
          </w:tcPr>
          <w:p w14:paraId="497FD578" w14:textId="77777777" w:rsidR="00D37A4B" w:rsidRPr="00364DE4" w:rsidRDefault="00D37A4B" w:rsidP="00A86DA9">
            <w:pPr>
              <w:spacing w:before="0" w:beforeAutospacing="0" w:after="0" w:afterAutospacing="0"/>
              <w:ind w:left="0" w:firstLine="426"/>
              <w:rPr>
                <w:sz w:val="28"/>
                <w:szCs w:val="28"/>
                <w:lang w:val="lv-LV"/>
              </w:rPr>
            </w:pPr>
          </w:p>
        </w:tc>
      </w:tr>
    </w:tbl>
    <w:p w14:paraId="70DE9D6C" w14:textId="77777777" w:rsidR="00514796" w:rsidRPr="00863F37" w:rsidRDefault="00514796" w:rsidP="00A86DA9">
      <w:pPr>
        <w:spacing w:before="0" w:beforeAutospacing="0" w:after="0" w:afterAutospacing="0"/>
        <w:ind w:left="0" w:firstLine="426"/>
        <w:rPr>
          <w:sz w:val="24"/>
          <w:szCs w:val="24"/>
          <w:lang w:val="lv-LV"/>
        </w:rPr>
      </w:pPr>
    </w:p>
    <w:p w14:paraId="274A1A2B" w14:textId="77777777" w:rsidR="005C7349" w:rsidRPr="00863F37" w:rsidRDefault="005C7349" w:rsidP="00A86DA9">
      <w:pPr>
        <w:spacing w:before="0" w:beforeAutospacing="0" w:after="0" w:afterAutospacing="0"/>
        <w:ind w:left="0" w:firstLine="426"/>
        <w:rPr>
          <w:sz w:val="24"/>
          <w:szCs w:val="24"/>
          <w:lang w:val="lv-LV"/>
        </w:rPr>
      </w:pPr>
    </w:p>
    <w:p w14:paraId="60DAA6AE" w14:textId="77777777" w:rsidR="005C7349" w:rsidRPr="00863F37" w:rsidRDefault="005C7349" w:rsidP="00A86DA9">
      <w:pPr>
        <w:spacing w:before="0" w:beforeAutospacing="0" w:after="0" w:afterAutospacing="0"/>
        <w:ind w:left="0" w:firstLine="426"/>
        <w:rPr>
          <w:sz w:val="24"/>
          <w:szCs w:val="24"/>
          <w:lang w:val="lv-LV"/>
        </w:rPr>
      </w:pPr>
    </w:p>
    <w:p w14:paraId="3F3950DB" w14:textId="77777777" w:rsidR="005C7349" w:rsidRPr="00863F37" w:rsidRDefault="005C7349" w:rsidP="00A86DA9">
      <w:pPr>
        <w:spacing w:before="0" w:beforeAutospacing="0" w:after="0" w:afterAutospacing="0"/>
        <w:ind w:left="0" w:firstLine="426"/>
        <w:rPr>
          <w:sz w:val="24"/>
          <w:szCs w:val="24"/>
          <w:lang w:val="lv-LV"/>
        </w:rPr>
      </w:pPr>
    </w:p>
    <w:p w14:paraId="14DFADC3" w14:textId="77777777" w:rsidR="005C7349" w:rsidRPr="00863F37" w:rsidRDefault="005C7349" w:rsidP="00A86DA9">
      <w:pPr>
        <w:spacing w:before="0" w:beforeAutospacing="0" w:after="0" w:afterAutospacing="0"/>
        <w:ind w:left="0" w:firstLine="426"/>
        <w:rPr>
          <w:sz w:val="24"/>
          <w:szCs w:val="24"/>
          <w:lang w:val="lv-LV"/>
        </w:rPr>
      </w:pPr>
    </w:p>
    <w:p w14:paraId="6419E143" w14:textId="77777777" w:rsidR="00860634" w:rsidRPr="00863F37" w:rsidRDefault="005C7349" w:rsidP="00A86DA9">
      <w:pPr>
        <w:spacing w:before="0" w:beforeAutospacing="0" w:after="0" w:afterAutospacing="0"/>
        <w:ind w:left="0" w:firstLine="426"/>
        <w:rPr>
          <w:sz w:val="24"/>
          <w:szCs w:val="24"/>
          <w:lang w:val="lv-LV"/>
        </w:rPr>
      </w:pPr>
      <w:r w:rsidRPr="00863F37">
        <w:rPr>
          <w:sz w:val="24"/>
          <w:szCs w:val="24"/>
          <w:lang w:val="lv-LV"/>
        </w:rPr>
        <w:t>KOMANDAS PĀRSTĀVIS:_____________________________________ (Vārds, Uzvārds, paraksts)</w:t>
      </w:r>
    </w:p>
    <w:p w14:paraId="5EA0DD0B" w14:textId="5C4CCF6D" w:rsidR="00CE6791" w:rsidRPr="00863F37" w:rsidRDefault="00860634" w:rsidP="00A86DA9">
      <w:pPr>
        <w:spacing w:before="0" w:beforeAutospacing="0" w:after="0" w:afterAutospacing="0"/>
        <w:ind w:left="0" w:firstLine="426"/>
        <w:rPr>
          <w:sz w:val="24"/>
          <w:szCs w:val="24"/>
          <w:lang w:val="lv-LV"/>
        </w:rPr>
      </w:pPr>
      <w:r w:rsidRPr="00863F37">
        <w:rPr>
          <w:sz w:val="24"/>
          <w:szCs w:val="24"/>
          <w:lang w:val="lv-LV"/>
        </w:rPr>
        <w:br w:type="page"/>
      </w:r>
    </w:p>
    <w:p w14:paraId="6DC48FB0" w14:textId="77777777" w:rsidR="00860634" w:rsidRPr="00863F37" w:rsidRDefault="00860634" w:rsidP="00860634">
      <w:pPr>
        <w:pStyle w:val="Sarakstarindkopa"/>
        <w:spacing w:after="0"/>
        <w:rPr>
          <w:rFonts w:ascii="Times New Roman" w:hAnsi="Times New Roman"/>
          <w:sz w:val="24"/>
          <w:szCs w:val="24"/>
          <w:lang w:val="lv-LV"/>
        </w:rPr>
      </w:pPr>
      <w:r w:rsidRPr="00863F37">
        <w:rPr>
          <w:rFonts w:ascii="Times New Roman" w:hAnsi="Times New Roman"/>
          <w:sz w:val="24"/>
          <w:szCs w:val="24"/>
          <w:lang w:val="lv-LV"/>
        </w:rPr>
        <w:lastRenderedPageBreak/>
        <w:t>Pielikums Nr.2</w:t>
      </w:r>
    </w:p>
    <w:p w14:paraId="28C939D1" w14:textId="77777777" w:rsidR="00860634" w:rsidRPr="00863F37" w:rsidRDefault="00860634" w:rsidP="00860634">
      <w:pPr>
        <w:pStyle w:val="Sarakstarindkopa"/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4ABBC989" w14:textId="77777777" w:rsidR="00860634" w:rsidRPr="00863F37" w:rsidRDefault="00860634" w:rsidP="00860634">
      <w:pPr>
        <w:pStyle w:val="Sarakstarindkopa"/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212F78F8" w14:textId="77777777" w:rsidR="00860634" w:rsidRPr="00863F37" w:rsidRDefault="00860634" w:rsidP="00860634">
      <w:pPr>
        <w:pStyle w:val="Sarakstarindkopa"/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54080A9" w14:textId="77777777" w:rsidR="00860634" w:rsidRPr="00863F37" w:rsidRDefault="00860634" w:rsidP="00860634">
      <w:pPr>
        <w:pStyle w:val="Sarakstarindkopa"/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694A093" w14:textId="77777777" w:rsidR="00860634" w:rsidRPr="00863F37" w:rsidRDefault="00860634" w:rsidP="00860634">
      <w:pPr>
        <w:pStyle w:val="Sarakstarindkopa"/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EE0DE54" w14:textId="64AE38AD" w:rsidR="00860634" w:rsidRPr="00863F37" w:rsidRDefault="00860634" w:rsidP="00327EEA">
      <w:pPr>
        <w:pStyle w:val="Sarakstarindkopa"/>
        <w:jc w:val="right"/>
        <w:rPr>
          <w:rFonts w:ascii="Times New Roman" w:hAnsi="Times New Roman"/>
          <w:sz w:val="24"/>
          <w:szCs w:val="24"/>
          <w:lang w:val="lv-LV"/>
        </w:rPr>
      </w:pPr>
      <w:r w:rsidRPr="00863F37">
        <w:rPr>
          <w:rFonts w:ascii="Times New Roman" w:hAnsi="Times New Roman"/>
          <w:sz w:val="24"/>
          <w:szCs w:val="24"/>
          <w:lang w:val="lv-LV"/>
        </w:rPr>
        <w:t>Aizputes čempionāta basketbolā</w:t>
      </w:r>
    </w:p>
    <w:p w14:paraId="63BDF576" w14:textId="77777777" w:rsidR="00860634" w:rsidRPr="00863F37" w:rsidRDefault="00860634" w:rsidP="005A1FA2">
      <w:pPr>
        <w:pStyle w:val="Sarakstarindkopa"/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097E8B82" w14:textId="7DBCA9F4" w:rsidR="00860634" w:rsidRPr="00863F37" w:rsidRDefault="00860634" w:rsidP="00860634">
      <w:pPr>
        <w:pStyle w:val="Sarakstarindkopa"/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  <w:r w:rsidRPr="00863F37">
        <w:rPr>
          <w:rFonts w:ascii="Times New Roman" w:hAnsi="Times New Roman"/>
          <w:sz w:val="24"/>
          <w:szCs w:val="24"/>
          <w:lang w:val="lv-LV"/>
        </w:rPr>
        <w:t xml:space="preserve">galvenajam tiesnesim </w:t>
      </w:r>
      <w:r w:rsidR="00327EEA">
        <w:rPr>
          <w:rFonts w:ascii="Times New Roman" w:hAnsi="Times New Roman"/>
          <w:sz w:val="24"/>
          <w:szCs w:val="24"/>
          <w:lang w:val="lv-LV"/>
        </w:rPr>
        <w:t>Gintam Sedolam</w:t>
      </w:r>
    </w:p>
    <w:p w14:paraId="56BAB352" w14:textId="77777777" w:rsidR="00860634" w:rsidRPr="00863F37" w:rsidRDefault="00860634" w:rsidP="00860634">
      <w:pPr>
        <w:pStyle w:val="Sarakstarindkopa"/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537E3A5D" w14:textId="77777777" w:rsidR="00860634" w:rsidRPr="00863F37" w:rsidRDefault="00860634" w:rsidP="00860634">
      <w:pPr>
        <w:pStyle w:val="Sarakstarindkopa"/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2C91D901" w14:textId="77777777" w:rsidR="00860634" w:rsidRPr="00863F37" w:rsidRDefault="00860634" w:rsidP="00860634">
      <w:pPr>
        <w:pStyle w:val="Sarakstarindkopa"/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723EBF52" w14:textId="77777777" w:rsidR="00860634" w:rsidRPr="00863F37" w:rsidRDefault="00860634" w:rsidP="00860634">
      <w:pPr>
        <w:pStyle w:val="Sarakstarindkopa"/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6C3EA353" w14:textId="77777777" w:rsidR="00860634" w:rsidRPr="00863F37" w:rsidRDefault="00860634" w:rsidP="00860634">
      <w:pPr>
        <w:pStyle w:val="Sarakstarindkopa"/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A0C8EC7" w14:textId="77777777" w:rsidR="00860634" w:rsidRPr="00863F37" w:rsidRDefault="00860634" w:rsidP="00860634">
      <w:pPr>
        <w:pStyle w:val="Sarakstarindkopa"/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ECE4A3A" w14:textId="77777777" w:rsidR="00860634" w:rsidRPr="00863F37" w:rsidRDefault="00860634" w:rsidP="00860634">
      <w:pPr>
        <w:pStyle w:val="Sarakstarindkopa"/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1B02560F" w14:textId="77777777" w:rsidR="00860634" w:rsidRPr="00863F37" w:rsidRDefault="00860634" w:rsidP="00860634">
      <w:pPr>
        <w:pStyle w:val="Sarakstarindkopa"/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43AC3FC3" w14:textId="77777777" w:rsidR="00860634" w:rsidRPr="00863F37" w:rsidRDefault="00860634" w:rsidP="00860634">
      <w:pPr>
        <w:pStyle w:val="Sarakstarindkopa"/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  <w:r w:rsidRPr="00863F37">
        <w:rPr>
          <w:rFonts w:ascii="Times New Roman" w:hAnsi="Times New Roman"/>
          <w:sz w:val="24"/>
          <w:szCs w:val="24"/>
          <w:lang w:val="lv-LV"/>
        </w:rPr>
        <w:t>Iesniegums.</w:t>
      </w:r>
    </w:p>
    <w:p w14:paraId="4216EC2A" w14:textId="77777777" w:rsidR="00860634" w:rsidRPr="00863F37" w:rsidRDefault="00860634" w:rsidP="00860634">
      <w:pPr>
        <w:pStyle w:val="Sarakstarindkopa"/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046ED650" w14:textId="77777777" w:rsidR="00860634" w:rsidRPr="00863F37" w:rsidRDefault="00860634" w:rsidP="00860634">
      <w:pPr>
        <w:pStyle w:val="Sarakstarindkopa"/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B206061" w14:textId="7F77CDD5" w:rsidR="00860634" w:rsidRPr="00863F37" w:rsidRDefault="00860634" w:rsidP="00860634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863F37">
        <w:rPr>
          <w:rFonts w:ascii="Times New Roman" w:hAnsi="Times New Roman"/>
          <w:sz w:val="24"/>
          <w:szCs w:val="24"/>
          <w:lang w:val="lv-LV"/>
        </w:rPr>
        <w:tab/>
        <w:t xml:space="preserve">Es, ___________________________ (vārds, uzvārds), atļauju savam dēlam </w:t>
      </w:r>
    </w:p>
    <w:p w14:paraId="141E2E40" w14:textId="77777777" w:rsidR="00860634" w:rsidRPr="00863F37" w:rsidRDefault="00860634" w:rsidP="00860634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3C912A0" w14:textId="7EBAC338" w:rsidR="00860634" w:rsidRPr="00327EEA" w:rsidRDefault="00860634" w:rsidP="00327EEA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863F37">
        <w:rPr>
          <w:rFonts w:ascii="Times New Roman" w:hAnsi="Times New Roman"/>
          <w:sz w:val="24"/>
          <w:szCs w:val="24"/>
          <w:lang w:val="lv-LV"/>
        </w:rPr>
        <w:t>___________________________ (vārds, uzvārds), piedalīties Aizpu</w:t>
      </w:r>
      <w:r w:rsidR="00327EEA">
        <w:rPr>
          <w:rFonts w:ascii="Times New Roman" w:hAnsi="Times New Roman"/>
          <w:sz w:val="24"/>
          <w:szCs w:val="24"/>
          <w:lang w:val="lv-LV"/>
        </w:rPr>
        <w:t>tes</w:t>
      </w:r>
      <w:r w:rsidR="00F70716">
        <w:rPr>
          <w:rFonts w:ascii="Times New Roman" w:hAnsi="Times New Roman"/>
          <w:sz w:val="24"/>
          <w:szCs w:val="24"/>
          <w:lang w:val="lv-LV"/>
        </w:rPr>
        <w:t xml:space="preserve"> 202</w:t>
      </w:r>
      <w:r w:rsidR="00991072">
        <w:rPr>
          <w:rFonts w:ascii="Times New Roman" w:hAnsi="Times New Roman"/>
          <w:sz w:val="24"/>
          <w:szCs w:val="24"/>
          <w:lang w:val="lv-LV"/>
        </w:rPr>
        <w:t>4</w:t>
      </w:r>
      <w:r w:rsidR="00F70716">
        <w:rPr>
          <w:rFonts w:ascii="Times New Roman" w:hAnsi="Times New Roman"/>
          <w:sz w:val="24"/>
          <w:szCs w:val="24"/>
          <w:lang w:val="lv-LV"/>
        </w:rPr>
        <w:t>./202</w:t>
      </w:r>
      <w:r w:rsidR="00991072">
        <w:rPr>
          <w:rFonts w:ascii="Times New Roman" w:hAnsi="Times New Roman"/>
          <w:sz w:val="24"/>
          <w:szCs w:val="24"/>
          <w:lang w:val="lv-LV"/>
        </w:rPr>
        <w:t>5</w:t>
      </w:r>
      <w:r w:rsidR="00F70716">
        <w:rPr>
          <w:rFonts w:ascii="Times New Roman" w:hAnsi="Times New Roman"/>
          <w:sz w:val="24"/>
          <w:szCs w:val="24"/>
          <w:lang w:val="lv-LV"/>
        </w:rPr>
        <w:t>.gada</w:t>
      </w:r>
      <w:r w:rsidR="00327EE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7EEA">
        <w:rPr>
          <w:rFonts w:ascii="Times New Roman" w:hAnsi="Times New Roman"/>
          <w:sz w:val="24"/>
          <w:szCs w:val="24"/>
          <w:lang w:val="lv-LV"/>
        </w:rPr>
        <w:t>čempionātā basketbolā</w:t>
      </w:r>
      <w:r w:rsidR="00327EE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70716">
        <w:rPr>
          <w:rFonts w:ascii="Times New Roman" w:hAnsi="Times New Roman"/>
          <w:sz w:val="24"/>
          <w:szCs w:val="24"/>
          <w:lang w:val="lv-LV"/>
        </w:rPr>
        <w:t>vīriešiem.</w:t>
      </w:r>
    </w:p>
    <w:p w14:paraId="53DC3D72" w14:textId="77777777" w:rsidR="00860634" w:rsidRPr="00863F37" w:rsidRDefault="00860634" w:rsidP="00860634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2E1688" w14:textId="056B6AE5" w:rsidR="00860634" w:rsidRPr="00863F37" w:rsidRDefault="00860634" w:rsidP="00860634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863F37">
        <w:rPr>
          <w:rFonts w:ascii="Times New Roman" w:hAnsi="Times New Roman"/>
          <w:sz w:val="24"/>
          <w:szCs w:val="24"/>
          <w:lang w:val="lv-LV"/>
        </w:rPr>
        <w:tab/>
        <w:t>Uzņemos atbildību par sava dēla</w:t>
      </w:r>
      <w:r w:rsidR="003551B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63F37">
        <w:rPr>
          <w:rFonts w:ascii="Times New Roman" w:hAnsi="Times New Roman"/>
          <w:sz w:val="24"/>
          <w:szCs w:val="24"/>
          <w:lang w:val="lv-LV"/>
        </w:rPr>
        <w:t>veselības stāvokli sacensību laikā.</w:t>
      </w:r>
    </w:p>
    <w:p w14:paraId="5A232A42" w14:textId="77777777" w:rsidR="00860634" w:rsidRPr="00863F37" w:rsidRDefault="00860634" w:rsidP="00860634">
      <w:pPr>
        <w:pStyle w:val="Sarakstarindkopa"/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1219116D" w14:textId="77777777" w:rsidR="00860634" w:rsidRPr="00863F37" w:rsidRDefault="00860634" w:rsidP="00860634">
      <w:pPr>
        <w:pStyle w:val="Sarakstarindkopa"/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6BE4834" w14:textId="77777777" w:rsidR="00860634" w:rsidRPr="00863F37" w:rsidRDefault="00860634" w:rsidP="00860634">
      <w:pPr>
        <w:pStyle w:val="Sarakstarindkopa"/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CE4E947" w14:textId="77777777" w:rsidR="00860634" w:rsidRPr="00863F37" w:rsidRDefault="00860634" w:rsidP="00860634">
      <w:pPr>
        <w:pStyle w:val="Sarakstarindkopa"/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4D62255" w14:textId="77777777" w:rsidR="00860634" w:rsidRPr="00863F37" w:rsidRDefault="00860634" w:rsidP="00860634">
      <w:pPr>
        <w:pStyle w:val="Sarakstarindkopa"/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5EFF30B" w14:textId="77777777" w:rsidR="00860634" w:rsidRPr="00863F37" w:rsidRDefault="00860634" w:rsidP="00860634">
      <w:pPr>
        <w:pStyle w:val="Sarakstarindkopa"/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14BB081" w14:textId="77777777" w:rsidR="00860634" w:rsidRPr="00863F37" w:rsidRDefault="00860634" w:rsidP="00860634">
      <w:pPr>
        <w:pStyle w:val="Sarakstarindkopa"/>
        <w:spacing w:after="0"/>
        <w:rPr>
          <w:rFonts w:ascii="Times New Roman" w:hAnsi="Times New Roman"/>
          <w:sz w:val="24"/>
          <w:szCs w:val="24"/>
          <w:lang w:val="lv-LV"/>
        </w:rPr>
      </w:pPr>
      <w:r w:rsidRPr="00863F37">
        <w:rPr>
          <w:rFonts w:ascii="Times New Roman" w:hAnsi="Times New Roman"/>
          <w:sz w:val="24"/>
          <w:szCs w:val="24"/>
          <w:lang w:val="lv-LV"/>
        </w:rPr>
        <w:tab/>
      </w:r>
      <w:r w:rsidRPr="00863F37">
        <w:rPr>
          <w:rFonts w:ascii="Times New Roman" w:hAnsi="Times New Roman"/>
          <w:sz w:val="24"/>
          <w:szCs w:val="24"/>
          <w:lang w:val="lv-LV"/>
        </w:rPr>
        <w:tab/>
      </w:r>
      <w:r w:rsidRPr="00863F37">
        <w:rPr>
          <w:rFonts w:ascii="Times New Roman" w:hAnsi="Times New Roman"/>
          <w:sz w:val="24"/>
          <w:szCs w:val="24"/>
          <w:lang w:val="lv-LV"/>
        </w:rPr>
        <w:tab/>
      </w:r>
      <w:r w:rsidRPr="00863F37">
        <w:rPr>
          <w:rFonts w:ascii="Times New Roman" w:hAnsi="Times New Roman"/>
          <w:sz w:val="24"/>
          <w:szCs w:val="24"/>
          <w:lang w:val="lv-LV"/>
        </w:rPr>
        <w:tab/>
      </w:r>
      <w:r w:rsidRPr="00863F37">
        <w:rPr>
          <w:rFonts w:ascii="Times New Roman" w:hAnsi="Times New Roman"/>
          <w:sz w:val="24"/>
          <w:szCs w:val="24"/>
          <w:lang w:val="lv-LV"/>
        </w:rPr>
        <w:tab/>
        <w:t>__________________ (paraksts)</w:t>
      </w:r>
    </w:p>
    <w:p w14:paraId="2FBF37F4" w14:textId="77777777" w:rsidR="00860634" w:rsidRPr="00863F37" w:rsidRDefault="00860634" w:rsidP="00860634">
      <w:pPr>
        <w:pStyle w:val="Sarakstarindkopa"/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55D2657B" w14:textId="77777777" w:rsidR="00860634" w:rsidRPr="00863F37" w:rsidRDefault="00860634" w:rsidP="00860634">
      <w:pPr>
        <w:pStyle w:val="Sarakstarindkopa"/>
        <w:spacing w:after="0"/>
        <w:rPr>
          <w:rFonts w:ascii="Times New Roman" w:hAnsi="Times New Roman"/>
          <w:sz w:val="24"/>
          <w:szCs w:val="24"/>
          <w:lang w:val="lv-LV"/>
        </w:rPr>
      </w:pPr>
      <w:r w:rsidRPr="00863F37">
        <w:rPr>
          <w:rFonts w:ascii="Times New Roman" w:hAnsi="Times New Roman"/>
          <w:sz w:val="24"/>
          <w:szCs w:val="24"/>
          <w:lang w:val="lv-LV"/>
        </w:rPr>
        <w:tab/>
      </w:r>
      <w:r w:rsidRPr="00863F37">
        <w:rPr>
          <w:rFonts w:ascii="Times New Roman" w:hAnsi="Times New Roman"/>
          <w:sz w:val="24"/>
          <w:szCs w:val="24"/>
          <w:lang w:val="lv-LV"/>
        </w:rPr>
        <w:tab/>
      </w:r>
      <w:r w:rsidRPr="00863F37">
        <w:rPr>
          <w:rFonts w:ascii="Times New Roman" w:hAnsi="Times New Roman"/>
          <w:sz w:val="24"/>
          <w:szCs w:val="24"/>
          <w:lang w:val="lv-LV"/>
        </w:rPr>
        <w:tab/>
      </w:r>
      <w:r w:rsidRPr="00863F37">
        <w:rPr>
          <w:rFonts w:ascii="Times New Roman" w:hAnsi="Times New Roman"/>
          <w:sz w:val="24"/>
          <w:szCs w:val="24"/>
          <w:lang w:val="lv-LV"/>
        </w:rPr>
        <w:tab/>
      </w:r>
      <w:r w:rsidRPr="00863F37">
        <w:rPr>
          <w:rFonts w:ascii="Times New Roman" w:hAnsi="Times New Roman"/>
          <w:sz w:val="24"/>
          <w:szCs w:val="24"/>
          <w:lang w:val="lv-LV"/>
        </w:rPr>
        <w:tab/>
        <w:t>__________________ (datums)</w:t>
      </w:r>
    </w:p>
    <w:p w14:paraId="038BF15C" w14:textId="77777777" w:rsidR="005C7349" w:rsidRPr="00863F37" w:rsidRDefault="005C7349" w:rsidP="001374F8">
      <w:pPr>
        <w:spacing w:before="0" w:beforeAutospacing="0" w:after="0" w:afterAutospacing="0"/>
        <w:ind w:left="0"/>
        <w:rPr>
          <w:sz w:val="24"/>
          <w:szCs w:val="24"/>
          <w:lang w:val="lv-LV"/>
        </w:rPr>
      </w:pPr>
    </w:p>
    <w:sectPr w:rsidR="005C7349" w:rsidRPr="00863F37" w:rsidSect="005B5BCE">
      <w:headerReference w:type="default" r:id="rId12"/>
      <w:pgSz w:w="11906" w:h="16838" w:code="9"/>
      <w:pgMar w:top="284" w:right="99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62461" w14:textId="77777777" w:rsidR="00953ED8" w:rsidRDefault="00953ED8" w:rsidP="00A34637">
      <w:pPr>
        <w:spacing w:before="0" w:after="0"/>
      </w:pPr>
      <w:r>
        <w:separator/>
      </w:r>
    </w:p>
  </w:endnote>
  <w:endnote w:type="continuationSeparator" w:id="0">
    <w:p w14:paraId="03EBA347" w14:textId="77777777" w:rsidR="00953ED8" w:rsidRDefault="00953ED8" w:rsidP="00A346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17562" w14:textId="77777777" w:rsidR="00953ED8" w:rsidRDefault="00953ED8" w:rsidP="00A34637">
      <w:pPr>
        <w:spacing w:before="0" w:after="0"/>
      </w:pPr>
      <w:r>
        <w:separator/>
      </w:r>
    </w:p>
  </w:footnote>
  <w:footnote w:type="continuationSeparator" w:id="0">
    <w:p w14:paraId="6E704392" w14:textId="77777777" w:rsidR="00953ED8" w:rsidRDefault="00953ED8" w:rsidP="00A346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9622" w14:textId="77777777" w:rsidR="00A34637" w:rsidRPr="00A34637" w:rsidRDefault="00A34637" w:rsidP="00EA3101">
    <w:pPr>
      <w:pStyle w:val="Galvene"/>
      <w:spacing w:beforeAutospacing="0" w:afterAutospacing="0"/>
      <w:ind w:left="0"/>
      <w:jc w:val="right"/>
      <w:rPr>
        <w:lang w:val="lv-LV"/>
      </w:rPr>
    </w:pPr>
    <w:r>
      <w:rPr>
        <w:lang w:val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74024"/>
    <w:multiLevelType w:val="hybridMultilevel"/>
    <w:tmpl w:val="7458CA92"/>
    <w:lvl w:ilvl="0" w:tplc="3E1C303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3233B0D"/>
    <w:multiLevelType w:val="hybridMultilevel"/>
    <w:tmpl w:val="39445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F7910"/>
    <w:multiLevelType w:val="hybridMultilevel"/>
    <w:tmpl w:val="EB666D7A"/>
    <w:lvl w:ilvl="0" w:tplc="09929322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ACB64CB"/>
    <w:multiLevelType w:val="hybridMultilevel"/>
    <w:tmpl w:val="239A4DFC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EE82A3E"/>
    <w:multiLevelType w:val="hybridMultilevel"/>
    <w:tmpl w:val="77183C6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39B0E03"/>
    <w:multiLevelType w:val="hybridMultilevel"/>
    <w:tmpl w:val="9DF8D39C"/>
    <w:lvl w:ilvl="0" w:tplc="597ECAAC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BF143F7"/>
    <w:multiLevelType w:val="hybridMultilevel"/>
    <w:tmpl w:val="6D3ADF62"/>
    <w:lvl w:ilvl="0" w:tplc="07F22B1E">
      <w:start w:val="5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EED20E0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3918789">
    <w:abstractNumId w:val="7"/>
  </w:num>
  <w:num w:numId="2" w16cid:durableId="1562861456">
    <w:abstractNumId w:val="0"/>
  </w:num>
  <w:num w:numId="3" w16cid:durableId="1300114807">
    <w:abstractNumId w:val="5"/>
  </w:num>
  <w:num w:numId="4" w16cid:durableId="556357627">
    <w:abstractNumId w:val="8"/>
  </w:num>
  <w:num w:numId="5" w16cid:durableId="1783498876">
    <w:abstractNumId w:val="1"/>
  </w:num>
  <w:num w:numId="6" w16cid:durableId="39015651">
    <w:abstractNumId w:val="4"/>
  </w:num>
  <w:num w:numId="7" w16cid:durableId="2116054165">
    <w:abstractNumId w:val="3"/>
  </w:num>
  <w:num w:numId="8" w16cid:durableId="290406242">
    <w:abstractNumId w:val="6"/>
  </w:num>
  <w:num w:numId="9" w16cid:durableId="1790928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BF"/>
    <w:rsid w:val="00001D31"/>
    <w:rsid w:val="00004293"/>
    <w:rsid w:val="0000487B"/>
    <w:rsid w:val="00004C57"/>
    <w:rsid w:val="00015F70"/>
    <w:rsid w:val="00016141"/>
    <w:rsid w:val="00016ABB"/>
    <w:rsid w:val="000224C8"/>
    <w:rsid w:val="00025990"/>
    <w:rsid w:val="00026421"/>
    <w:rsid w:val="00027A51"/>
    <w:rsid w:val="0003172A"/>
    <w:rsid w:val="0003363C"/>
    <w:rsid w:val="00037BD3"/>
    <w:rsid w:val="00037D59"/>
    <w:rsid w:val="000403D0"/>
    <w:rsid w:val="00041922"/>
    <w:rsid w:val="00041C6E"/>
    <w:rsid w:val="000420CC"/>
    <w:rsid w:val="00044975"/>
    <w:rsid w:val="0005381D"/>
    <w:rsid w:val="0005681E"/>
    <w:rsid w:val="00056BCD"/>
    <w:rsid w:val="00062155"/>
    <w:rsid w:val="000656BF"/>
    <w:rsid w:val="00065A9E"/>
    <w:rsid w:val="00066C2E"/>
    <w:rsid w:val="00071545"/>
    <w:rsid w:val="00072DE4"/>
    <w:rsid w:val="00080C92"/>
    <w:rsid w:val="00082902"/>
    <w:rsid w:val="00082DB0"/>
    <w:rsid w:val="000859B1"/>
    <w:rsid w:val="00085A82"/>
    <w:rsid w:val="000902A2"/>
    <w:rsid w:val="000903A7"/>
    <w:rsid w:val="0009150D"/>
    <w:rsid w:val="00091E24"/>
    <w:rsid w:val="00094C36"/>
    <w:rsid w:val="000A71A9"/>
    <w:rsid w:val="000B31F5"/>
    <w:rsid w:val="000B5342"/>
    <w:rsid w:val="000B5B97"/>
    <w:rsid w:val="000C069D"/>
    <w:rsid w:val="000C07ED"/>
    <w:rsid w:val="000C0AC6"/>
    <w:rsid w:val="000C155B"/>
    <w:rsid w:val="000D15A1"/>
    <w:rsid w:val="000D2B4E"/>
    <w:rsid w:val="000D4C51"/>
    <w:rsid w:val="000D5CC2"/>
    <w:rsid w:val="000D72E5"/>
    <w:rsid w:val="000E435D"/>
    <w:rsid w:val="000E5C13"/>
    <w:rsid w:val="000E5FF0"/>
    <w:rsid w:val="000E613B"/>
    <w:rsid w:val="000F45CC"/>
    <w:rsid w:val="000F4D23"/>
    <w:rsid w:val="001023C7"/>
    <w:rsid w:val="00102ADC"/>
    <w:rsid w:val="0010330E"/>
    <w:rsid w:val="001056D3"/>
    <w:rsid w:val="001059E0"/>
    <w:rsid w:val="001071F9"/>
    <w:rsid w:val="0011330A"/>
    <w:rsid w:val="00114A21"/>
    <w:rsid w:val="001248C4"/>
    <w:rsid w:val="00124DD0"/>
    <w:rsid w:val="0013142E"/>
    <w:rsid w:val="00132A50"/>
    <w:rsid w:val="00133234"/>
    <w:rsid w:val="00134C80"/>
    <w:rsid w:val="001355D9"/>
    <w:rsid w:val="001357CA"/>
    <w:rsid w:val="00136890"/>
    <w:rsid w:val="00136C22"/>
    <w:rsid w:val="001374F8"/>
    <w:rsid w:val="00142BF9"/>
    <w:rsid w:val="00144D00"/>
    <w:rsid w:val="00151C18"/>
    <w:rsid w:val="001530BB"/>
    <w:rsid w:val="00155D29"/>
    <w:rsid w:val="001617D3"/>
    <w:rsid w:val="001632C5"/>
    <w:rsid w:val="0016429C"/>
    <w:rsid w:val="001651F3"/>
    <w:rsid w:val="0016592F"/>
    <w:rsid w:val="00165EA4"/>
    <w:rsid w:val="00171DE3"/>
    <w:rsid w:val="001727B0"/>
    <w:rsid w:val="00173C63"/>
    <w:rsid w:val="00175E66"/>
    <w:rsid w:val="0017712F"/>
    <w:rsid w:val="0018134D"/>
    <w:rsid w:val="001814A8"/>
    <w:rsid w:val="00183D35"/>
    <w:rsid w:val="00183E1F"/>
    <w:rsid w:val="001862B9"/>
    <w:rsid w:val="00186394"/>
    <w:rsid w:val="00192DD3"/>
    <w:rsid w:val="00193EEA"/>
    <w:rsid w:val="00194148"/>
    <w:rsid w:val="00194542"/>
    <w:rsid w:val="0019765F"/>
    <w:rsid w:val="00197AEC"/>
    <w:rsid w:val="00197B66"/>
    <w:rsid w:val="00197D3E"/>
    <w:rsid w:val="001A52BA"/>
    <w:rsid w:val="001B1F63"/>
    <w:rsid w:val="001B756B"/>
    <w:rsid w:val="001C08F8"/>
    <w:rsid w:val="001C0F79"/>
    <w:rsid w:val="001C193D"/>
    <w:rsid w:val="001E7435"/>
    <w:rsid w:val="001F0CF8"/>
    <w:rsid w:val="001F0D9A"/>
    <w:rsid w:val="001F6B7E"/>
    <w:rsid w:val="00200043"/>
    <w:rsid w:val="002018CC"/>
    <w:rsid w:val="00204289"/>
    <w:rsid w:val="0020612A"/>
    <w:rsid w:val="0020706D"/>
    <w:rsid w:val="002148ED"/>
    <w:rsid w:val="00214E42"/>
    <w:rsid w:val="0021598B"/>
    <w:rsid w:val="0022046E"/>
    <w:rsid w:val="00224FD0"/>
    <w:rsid w:val="00225F98"/>
    <w:rsid w:val="00230D57"/>
    <w:rsid w:val="002327DF"/>
    <w:rsid w:val="0023280C"/>
    <w:rsid w:val="00243D15"/>
    <w:rsid w:val="00250377"/>
    <w:rsid w:val="00251104"/>
    <w:rsid w:val="0025588A"/>
    <w:rsid w:val="00256F17"/>
    <w:rsid w:val="00257865"/>
    <w:rsid w:val="0026099A"/>
    <w:rsid w:val="00262A19"/>
    <w:rsid w:val="00264005"/>
    <w:rsid w:val="00267E49"/>
    <w:rsid w:val="00272067"/>
    <w:rsid w:val="00281460"/>
    <w:rsid w:val="002878CD"/>
    <w:rsid w:val="002946B2"/>
    <w:rsid w:val="002950DD"/>
    <w:rsid w:val="002956F6"/>
    <w:rsid w:val="002963FF"/>
    <w:rsid w:val="002A28BE"/>
    <w:rsid w:val="002A6946"/>
    <w:rsid w:val="002B0198"/>
    <w:rsid w:val="002B2C9A"/>
    <w:rsid w:val="002B3FB4"/>
    <w:rsid w:val="002B4669"/>
    <w:rsid w:val="002B549C"/>
    <w:rsid w:val="002B57AB"/>
    <w:rsid w:val="002C1912"/>
    <w:rsid w:val="002C28EF"/>
    <w:rsid w:val="002C3DB4"/>
    <w:rsid w:val="002D1D96"/>
    <w:rsid w:val="002D4CF9"/>
    <w:rsid w:val="002E2080"/>
    <w:rsid w:val="002E33D3"/>
    <w:rsid w:val="002E5761"/>
    <w:rsid w:val="002E6D8C"/>
    <w:rsid w:val="002E7542"/>
    <w:rsid w:val="002E7D7F"/>
    <w:rsid w:val="002F0B11"/>
    <w:rsid w:val="002F1AB6"/>
    <w:rsid w:val="002F3312"/>
    <w:rsid w:val="002F4ABC"/>
    <w:rsid w:val="00302C27"/>
    <w:rsid w:val="0030505E"/>
    <w:rsid w:val="00305621"/>
    <w:rsid w:val="00314781"/>
    <w:rsid w:val="00315E12"/>
    <w:rsid w:val="00316A20"/>
    <w:rsid w:val="00320462"/>
    <w:rsid w:val="00320467"/>
    <w:rsid w:val="00322C4A"/>
    <w:rsid w:val="00325A83"/>
    <w:rsid w:val="00327EEA"/>
    <w:rsid w:val="00331D78"/>
    <w:rsid w:val="00340F3B"/>
    <w:rsid w:val="00344761"/>
    <w:rsid w:val="003500F1"/>
    <w:rsid w:val="0035049E"/>
    <w:rsid w:val="0035106F"/>
    <w:rsid w:val="003521AC"/>
    <w:rsid w:val="00355085"/>
    <w:rsid w:val="003551B2"/>
    <w:rsid w:val="003637F3"/>
    <w:rsid w:val="00364DE4"/>
    <w:rsid w:val="0036757D"/>
    <w:rsid w:val="00373CBC"/>
    <w:rsid w:val="00376C1A"/>
    <w:rsid w:val="00377CF4"/>
    <w:rsid w:val="00383B87"/>
    <w:rsid w:val="0039156E"/>
    <w:rsid w:val="00391DCF"/>
    <w:rsid w:val="003937B4"/>
    <w:rsid w:val="00397950"/>
    <w:rsid w:val="003A24A0"/>
    <w:rsid w:val="003A411C"/>
    <w:rsid w:val="003B0103"/>
    <w:rsid w:val="003B130E"/>
    <w:rsid w:val="003B4373"/>
    <w:rsid w:val="003B5D62"/>
    <w:rsid w:val="003B66DD"/>
    <w:rsid w:val="003C1BDA"/>
    <w:rsid w:val="003C275F"/>
    <w:rsid w:val="003C75B1"/>
    <w:rsid w:val="003D0A20"/>
    <w:rsid w:val="003D3B15"/>
    <w:rsid w:val="003D6393"/>
    <w:rsid w:val="003D7C9C"/>
    <w:rsid w:val="003E027A"/>
    <w:rsid w:val="003E1EDC"/>
    <w:rsid w:val="003E3103"/>
    <w:rsid w:val="003E54BA"/>
    <w:rsid w:val="003F2EBE"/>
    <w:rsid w:val="003F7DB8"/>
    <w:rsid w:val="00403BAE"/>
    <w:rsid w:val="00403F17"/>
    <w:rsid w:val="00404017"/>
    <w:rsid w:val="00407892"/>
    <w:rsid w:val="00411A44"/>
    <w:rsid w:val="00413112"/>
    <w:rsid w:val="004134B5"/>
    <w:rsid w:val="00414561"/>
    <w:rsid w:val="00415C54"/>
    <w:rsid w:val="00420DCB"/>
    <w:rsid w:val="00422E41"/>
    <w:rsid w:val="00422F4A"/>
    <w:rsid w:val="00423152"/>
    <w:rsid w:val="004231C3"/>
    <w:rsid w:val="004247C7"/>
    <w:rsid w:val="0042610E"/>
    <w:rsid w:val="00433D04"/>
    <w:rsid w:val="00436449"/>
    <w:rsid w:val="00436FD8"/>
    <w:rsid w:val="004403A2"/>
    <w:rsid w:val="00443336"/>
    <w:rsid w:val="00443ABA"/>
    <w:rsid w:val="0044622A"/>
    <w:rsid w:val="00447F16"/>
    <w:rsid w:val="00452FC9"/>
    <w:rsid w:val="0045493B"/>
    <w:rsid w:val="004559F6"/>
    <w:rsid w:val="00462BBF"/>
    <w:rsid w:val="00471E2D"/>
    <w:rsid w:val="00472F64"/>
    <w:rsid w:val="00483A16"/>
    <w:rsid w:val="004843B3"/>
    <w:rsid w:val="00484D8F"/>
    <w:rsid w:val="00485B00"/>
    <w:rsid w:val="00485BB4"/>
    <w:rsid w:val="0048777B"/>
    <w:rsid w:val="00491144"/>
    <w:rsid w:val="004917EC"/>
    <w:rsid w:val="00492080"/>
    <w:rsid w:val="0049578E"/>
    <w:rsid w:val="00495EEC"/>
    <w:rsid w:val="004A08C7"/>
    <w:rsid w:val="004B5A74"/>
    <w:rsid w:val="004B7B85"/>
    <w:rsid w:val="004B7CB8"/>
    <w:rsid w:val="004C75D0"/>
    <w:rsid w:val="004D3D1F"/>
    <w:rsid w:val="004D6C39"/>
    <w:rsid w:val="004D6E3D"/>
    <w:rsid w:val="004D74D0"/>
    <w:rsid w:val="004E2315"/>
    <w:rsid w:val="004E26CF"/>
    <w:rsid w:val="004E2E5C"/>
    <w:rsid w:val="004E79CF"/>
    <w:rsid w:val="004F01A2"/>
    <w:rsid w:val="004F4399"/>
    <w:rsid w:val="0050095F"/>
    <w:rsid w:val="00505588"/>
    <w:rsid w:val="00507788"/>
    <w:rsid w:val="0051230A"/>
    <w:rsid w:val="00514796"/>
    <w:rsid w:val="00515EE1"/>
    <w:rsid w:val="00516E58"/>
    <w:rsid w:val="00522349"/>
    <w:rsid w:val="005267F7"/>
    <w:rsid w:val="00533EA7"/>
    <w:rsid w:val="00535082"/>
    <w:rsid w:val="00535C9B"/>
    <w:rsid w:val="00540842"/>
    <w:rsid w:val="00551587"/>
    <w:rsid w:val="00551DA1"/>
    <w:rsid w:val="005529A2"/>
    <w:rsid w:val="00557724"/>
    <w:rsid w:val="005643BA"/>
    <w:rsid w:val="005672CF"/>
    <w:rsid w:val="00567D03"/>
    <w:rsid w:val="005738C2"/>
    <w:rsid w:val="00574B2D"/>
    <w:rsid w:val="0057675E"/>
    <w:rsid w:val="00582BCD"/>
    <w:rsid w:val="005832D4"/>
    <w:rsid w:val="005853AD"/>
    <w:rsid w:val="00586452"/>
    <w:rsid w:val="0059094D"/>
    <w:rsid w:val="00593842"/>
    <w:rsid w:val="00593E95"/>
    <w:rsid w:val="005970E0"/>
    <w:rsid w:val="005A1FA2"/>
    <w:rsid w:val="005A2ACB"/>
    <w:rsid w:val="005A2EDE"/>
    <w:rsid w:val="005A47F5"/>
    <w:rsid w:val="005B128C"/>
    <w:rsid w:val="005B1F74"/>
    <w:rsid w:val="005B28EE"/>
    <w:rsid w:val="005B5BCE"/>
    <w:rsid w:val="005C0A69"/>
    <w:rsid w:val="005C0AB1"/>
    <w:rsid w:val="005C0EB3"/>
    <w:rsid w:val="005C4CEF"/>
    <w:rsid w:val="005C7349"/>
    <w:rsid w:val="005D0C11"/>
    <w:rsid w:val="005D6B65"/>
    <w:rsid w:val="005D7991"/>
    <w:rsid w:val="005E3BA4"/>
    <w:rsid w:val="005E6A62"/>
    <w:rsid w:val="005F0CD4"/>
    <w:rsid w:val="005F69C9"/>
    <w:rsid w:val="006010F2"/>
    <w:rsid w:val="00607103"/>
    <w:rsid w:val="00610E32"/>
    <w:rsid w:val="00611C13"/>
    <w:rsid w:val="006145CC"/>
    <w:rsid w:val="00615421"/>
    <w:rsid w:val="00617F2E"/>
    <w:rsid w:val="006205BE"/>
    <w:rsid w:val="00621883"/>
    <w:rsid w:val="006255FB"/>
    <w:rsid w:val="00625EA5"/>
    <w:rsid w:val="00631A1C"/>
    <w:rsid w:val="00633648"/>
    <w:rsid w:val="006350A5"/>
    <w:rsid w:val="00635232"/>
    <w:rsid w:val="00635D97"/>
    <w:rsid w:val="0063623C"/>
    <w:rsid w:val="006402D4"/>
    <w:rsid w:val="006404EB"/>
    <w:rsid w:val="00640FFB"/>
    <w:rsid w:val="00642F2F"/>
    <w:rsid w:val="0064493C"/>
    <w:rsid w:val="00650370"/>
    <w:rsid w:val="00656690"/>
    <w:rsid w:val="00656E39"/>
    <w:rsid w:val="00657886"/>
    <w:rsid w:val="006620D2"/>
    <w:rsid w:val="00663799"/>
    <w:rsid w:val="00670BBD"/>
    <w:rsid w:val="00670F62"/>
    <w:rsid w:val="00671434"/>
    <w:rsid w:val="0067271A"/>
    <w:rsid w:val="00673024"/>
    <w:rsid w:val="0067434A"/>
    <w:rsid w:val="00675A56"/>
    <w:rsid w:val="00675E85"/>
    <w:rsid w:val="00683557"/>
    <w:rsid w:val="0068486F"/>
    <w:rsid w:val="00685BAD"/>
    <w:rsid w:val="006869C2"/>
    <w:rsid w:val="006A2E43"/>
    <w:rsid w:val="006A32B7"/>
    <w:rsid w:val="006A56F6"/>
    <w:rsid w:val="006A5D2F"/>
    <w:rsid w:val="006B01F0"/>
    <w:rsid w:val="006B14D8"/>
    <w:rsid w:val="006B4614"/>
    <w:rsid w:val="006C0918"/>
    <w:rsid w:val="006C0E36"/>
    <w:rsid w:val="006C1350"/>
    <w:rsid w:val="006C405F"/>
    <w:rsid w:val="006C44BD"/>
    <w:rsid w:val="006C55E6"/>
    <w:rsid w:val="006D025F"/>
    <w:rsid w:val="006D452E"/>
    <w:rsid w:val="006D64C8"/>
    <w:rsid w:val="006D6574"/>
    <w:rsid w:val="006E24E9"/>
    <w:rsid w:val="006E6D93"/>
    <w:rsid w:val="006F03BB"/>
    <w:rsid w:val="006F16C3"/>
    <w:rsid w:val="006F2329"/>
    <w:rsid w:val="006F2A8E"/>
    <w:rsid w:val="006F356B"/>
    <w:rsid w:val="006F55CD"/>
    <w:rsid w:val="006F61C3"/>
    <w:rsid w:val="006F67F1"/>
    <w:rsid w:val="00704D70"/>
    <w:rsid w:val="007061E1"/>
    <w:rsid w:val="00707668"/>
    <w:rsid w:val="007151BD"/>
    <w:rsid w:val="0071602A"/>
    <w:rsid w:val="00717FA5"/>
    <w:rsid w:val="00720F92"/>
    <w:rsid w:val="00721E8A"/>
    <w:rsid w:val="007303AB"/>
    <w:rsid w:val="00730C51"/>
    <w:rsid w:val="00731202"/>
    <w:rsid w:val="00731CB6"/>
    <w:rsid w:val="00734F67"/>
    <w:rsid w:val="00736A7D"/>
    <w:rsid w:val="00737363"/>
    <w:rsid w:val="00740967"/>
    <w:rsid w:val="00741580"/>
    <w:rsid w:val="00741D21"/>
    <w:rsid w:val="00741F35"/>
    <w:rsid w:val="00746C01"/>
    <w:rsid w:val="00747BFF"/>
    <w:rsid w:val="00751BE6"/>
    <w:rsid w:val="00753C34"/>
    <w:rsid w:val="00755461"/>
    <w:rsid w:val="0075639A"/>
    <w:rsid w:val="007579EA"/>
    <w:rsid w:val="0076074D"/>
    <w:rsid w:val="00764005"/>
    <w:rsid w:val="007643E8"/>
    <w:rsid w:val="007647E7"/>
    <w:rsid w:val="007700CE"/>
    <w:rsid w:val="00773AC2"/>
    <w:rsid w:val="00774DA7"/>
    <w:rsid w:val="00775802"/>
    <w:rsid w:val="007771DA"/>
    <w:rsid w:val="00782790"/>
    <w:rsid w:val="00785CCE"/>
    <w:rsid w:val="00786624"/>
    <w:rsid w:val="00792D6A"/>
    <w:rsid w:val="007A2ECC"/>
    <w:rsid w:val="007A31CE"/>
    <w:rsid w:val="007A592E"/>
    <w:rsid w:val="007A669E"/>
    <w:rsid w:val="007A7784"/>
    <w:rsid w:val="007B2201"/>
    <w:rsid w:val="007B23E9"/>
    <w:rsid w:val="007B26B4"/>
    <w:rsid w:val="007B4BA8"/>
    <w:rsid w:val="007B64AA"/>
    <w:rsid w:val="007B72C2"/>
    <w:rsid w:val="007C1C3D"/>
    <w:rsid w:val="007C353F"/>
    <w:rsid w:val="007C4561"/>
    <w:rsid w:val="007C6128"/>
    <w:rsid w:val="007C684C"/>
    <w:rsid w:val="007D0F17"/>
    <w:rsid w:val="007D134F"/>
    <w:rsid w:val="007D13A1"/>
    <w:rsid w:val="007D3023"/>
    <w:rsid w:val="007E063D"/>
    <w:rsid w:val="007E161D"/>
    <w:rsid w:val="007F373A"/>
    <w:rsid w:val="007F65A0"/>
    <w:rsid w:val="00802493"/>
    <w:rsid w:val="008050EF"/>
    <w:rsid w:val="00805128"/>
    <w:rsid w:val="008116C5"/>
    <w:rsid w:val="00813F13"/>
    <w:rsid w:val="008150C1"/>
    <w:rsid w:val="00815897"/>
    <w:rsid w:val="00821A50"/>
    <w:rsid w:val="00826ECB"/>
    <w:rsid w:val="00831351"/>
    <w:rsid w:val="008314C4"/>
    <w:rsid w:val="00831580"/>
    <w:rsid w:val="00831602"/>
    <w:rsid w:val="00841663"/>
    <w:rsid w:val="008460E0"/>
    <w:rsid w:val="00846D4B"/>
    <w:rsid w:val="00856768"/>
    <w:rsid w:val="00857714"/>
    <w:rsid w:val="0086059D"/>
    <w:rsid w:val="00860634"/>
    <w:rsid w:val="008639C3"/>
    <w:rsid w:val="00863F37"/>
    <w:rsid w:val="00866B68"/>
    <w:rsid w:val="00871963"/>
    <w:rsid w:val="00871C91"/>
    <w:rsid w:val="008738CC"/>
    <w:rsid w:val="008768DB"/>
    <w:rsid w:val="00876BAE"/>
    <w:rsid w:val="0088099E"/>
    <w:rsid w:val="00884582"/>
    <w:rsid w:val="00885CB3"/>
    <w:rsid w:val="008865C7"/>
    <w:rsid w:val="00890C8A"/>
    <w:rsid w:val="00896616"/>
    <w:rsid w:val="008A3B21"/>
    <w:rsid w:val="008A5E48"/>
    <w:rsid w:val="008A75AC"/>
    <w:rsid w:val="008A765B"/>
    <w:rsid w:val="008B123E"/>
    <w:rsid w:val="008B641A"/>
    <w:rsid w:val="008B6621"/>
    <w:rsid w:val="008C088E"/>
    <w:rsid w:val="008C1BDA"/>
    <w:rsid w:val="008C52F8"/>
    <w:rsid w:val="008C646B"/>
    <w:rsid w:val="008D4343"/>
    <w:rsid w:val="008D6564"/>
    <w:rsid w:val="008D77D9"/>
    <w:rsid w:val="008E4ECB"/>
    <w:rsid w:val="008E7590"/>
    <w:rsid w:val="008E7616"/>
    <w:rsid w:val="008E7F99"/>
    <w:rsid w:val="008F48AA"/>
    <w:rsid w:val="008F6DD2"/>
    <w:rsid w:val="008F76E6"/>
    <w:rsid w:val="008F7FFC"/>
    <w:rsid w:val="00902CB1"/>
    <w:rsid w:val="009057B7"/>
    <w:rsid w:val="00906619"/>
    <w:rsid w:val="009116E1"/>
    <w:rsid w:val="00916E37"/>
    <w:rsid w:val="0091799F"/>
    <w:rsid w:val="0092174B"/>
    <w:rsid w:val="00922C36"/>
    <w:rsid w:val="00923C28"/>
    <w:rsid w:val="00926D5D"/>
    <w:rsid w:val="00931E10"/>
    <w:rsid w:val="009338E2"/>
    <w:rsid w:val="00942807"/>
    <w:rsid w:val="009457E9"/>
    <w:rsid w:val="00947A1A"/>
    <w:rsid w:val="00950AB8"/>
    <w:rsid w:val="009514BE"/>
    <w:rsid w:val="009523A1"/>
    <w:rsid w:val="0095263C"/>
    <w:rsid w:val="00953ED8"/>
    <w:rsid w:val="009568E1"/>
    <w:rsid w:val="00957D06"/>
    <w:rsid w:val="009642C1"/>
    <w:rsid w:val="009647B6"/>
    <w:rsid w:val="00970DF6"/>
    <w:rsid w:val="00973399"/>
    <w:rsid w:val="00975E12"/>
    <w:rsid w:val="00976B3A"/>
    <w:rsid w:val="00976C8D"/>
    <w:rsid w:val="00977079"/>
    <w:rsid w:val="00982DEA"/>
    <w:rsid w:val="009832AE"/>
    <w:rsid w:val="009852E7"/>
    <w:rsid w:val="00985367"/>
    <w:rsid w:val="00987116"/>
    <w:rsid w:val="00990F4A"/>
    <w:rsid w:val="00991072"/>
    <w:rsid w:val="00991C3F"/>
    <w:rsid w:val="009974C9"/>
    <w:rsid w:val="009A7509"/>
    <w:rsid w:val="009A7E18"/>
    <w:rsid w:val="009B19BD"/>
    <w:rsid w:val="009B4C22"/>
    <w:rsid w:val="009B4F9F"/>
    <w:rsid w:val="009B5045"/>
    <w:rsid w:val="009B7207"/>
    <w:rsid w:val="009B7C02"/>
    <w:rsid w:val="009C3208"/>
    <w:rsid w:val="009C3D34"/>
    <w:rsid w:val="009D1681"/>
    <w:rsid w:val="009D2038"/>
    <w:rsid w:val="009D6D02"/>
    <w:rsid w:val="009D7192"/>
    <w:rsid w:val="009E10C3"/>
    <w:rsid w:val="009E2E4A"/>
    <w:rsid w:val="009E4ACC"/>
    <w:rsid w:val="009E7922"/>
    <w:rsid w:val="009F1C01"/>
    <w:rsid w:val="009F5FA0"/>
    <w:rsid w:val="00A02D59"/>
    <w:rsid w:val="00A032F5"/>
    <w:rsid w:val="00A14F23"/>
    <w:rsid w:val="00A1579D"/>
    <w:rsid w:val="00A159CE"/>
    <w:rsid w:val="00A16C02"/>
    <w:rsid w:val="00A170D8"/>
    <w:rsid w:val="00A20FEB"/>
    <w:rsid w:val="00A226AC"/>
    <w:rsid w:val="00A22A85"/>
    <w:rsid w:val="00A23062"/>
    <w:rsid w:val="00A27C7C"/>
    <w:rsid w:val="00A30DD0"/>
    <w:rsid w:val="00A3386F"/>
    <w:rsid w:val="00A34637"/>
    <w:rsid w:val="00A36AB6"/>
    <w:rsid w:val="00A36F44"/>
    <w:rsid w:val="00A37909"/>
    <w:rsid w:val="00A4692E"/>
    <w:rsid w:val="00A50394"/>
    <w:rsid w:val="00A51A51"/>
    <w:rsid w:val="00A51D04"/>
    <w:rsid w:val="00A52E29"/>
    <w:rsid w:val="00A53F5A"/>
    <w:rsid w:val="00A53FDE"/>
    <w:rsid w:val="00A55547"/>
    <w:rsid w:val="00A61BC2"/>
    <w:rsid w:val="00A61C84"/>
    <w:rsid w:val="00A64E98"/>
    <w:rsid w:val="00A65468"/>
    <w:rsid w:val="00A70D47"/>
    <w:rsid w:val="00A712ED"/>
    <w:rsid w:val="00A7141C"/>
    <w:rsid w:val="00A737AC"/>
    <w:rsid w:val="00A74A0C"/>
    <w:rsid w:val="00A81E45"/>
    <w:rsid w:val="00A83061"/>
    <w:rsid w:val="00A85417"/>
    <w:rsid w:val="00A86243"/>
    <w:rsid w:val="00A86DA9"/>
    <w:rsid w:val="00A903D3"/>
    <w:rsid w:val="00A9234A"/>
    <w:rsid w:val="00A93E54"/>
    <w:rsid w:val="00A945D4"/>
    <w:rsid w:val="00A94B2F"/>
    <w:rsid w:val="00A96C56"/>
    <w:rsid w:val="00AA0294"/>
    <w:rsid w:val="00AA0E65"/>
    <w:rsid w:val="00AA12AC"/>
    <w:rsid w:val="00AB0068"/>
    <w:rsid w:val="00AB1E12"/>
    <w:rsid w:val="00AB2C40"/>
    <w:rsid w:val="00AB42A2"/>
    <w:rsid w:val="00AB4881"/>
    <w:rsid w:val="00AB496E"/>
    <w:rsid w:val="00AC0235"/>
    <w:rsid w:val="00AC1163"/>
    <w:rsid w:val="00AC1237"/>
    <w:rsid w:val="00AC22A6"/>
    <w:rsid w:val="00AC3F8F"/>
    <w:rsid w:val="00AC42E0"/>
    <w:rsid w:val="00AD1912"/>
    <w:rsid w:val="00AD2F33"/>
    <w:rsid w:val="00AD5ADD"/>
    <w:rsid w:val="00AD649C"/>
    <w:rsid w:val="00AE1753"/>
    <w:rsid w:val="00AE5322"/>
    <w:rsid w:val="00AF35E0"/>
    <w:rsid w:val="00AF6D14"/>
    <w:rsid w:val="00B00709"/>
    <w:rsid w:val="00B026AA"/>
    <w:rsid w:val="00B02A44"/>
    <w:rsid w:val="00B02A5A"/>
    <w:rsid w:val="00B0412F"/>
    <w:rsid w:val="00B04E44"/>
    <w:rsid w:val="00B0783F"/>
    <w:rsid w:val="00B0788A"/>
    <w:rsid w:val="00B149F7"/>
    <w:rsid w:val="00B14B7A"/>
    <w:rsid w:val="00B1502C"/>
    <w:rsid w:val="00B156D6"/>
    <w:rsid w:val="00B160C4"/>
    <w:rsid w:val="00B16461"/>
    <w:rsid w:val="00B21EB6"/>
    <w:rsid w:val="00B22DB3"/>
    <w:rsid w:val="00B24A17"/>
    <w:rsid w:val="00B250AE"/>
    <w:rsid w:val="00B26D9A"/>
    <w:rsid w:val="00B34C32"/>
    <w:rsid w:val="00B35516"/>
    <w:rsid w:val="00B372FF"/>
    <w:rsid w:val="00B41BD0"/>
    <w:rsid w:val="00B43508"/>
    <w:rsid w:val="00B46C68"/>
    <w:rsid w:val="00B53890"/>
    <w:rsid w:val="00B5546B"/>
    <w:rsid w:val="00B556F4"/>
    <w:rsid w:val="00B62E51"/>
    <w:rsid w:val="00B63CC6"/>
    <w:rsid w:val="00B6470B"/>
    <w:rsid w:val="00B64D62"/>
    <w:rsid w:val="00B6680A"/>
    <w:rsid w:val="00B6745F"/>
    <w:rsid w:val="00B713A3"/>
    <w:rsid w:val="00B7275F"/>
    <w:rsid w:val="00B84741"/>
    <w:rsid w:val="00B84936"/>
    <w:rsid w:val="00B84E00"/>
    <w:rsid w:val="00B900F3"/>
    <w:rsid w:val="00B92BDD"/>
    <w:rsid w:val="00B95139"/>
    <w:rsid w:val="00B955B6"/>
    <w:rsid w:val="00B96CCF"/>
    <w:rsid w:val="00B9750F"/>
    <w:rsid w:val="00BA062A"/>
    <w:rsid w:val="00BA1708"/>
    <w:rsid w:val="00BA4328"/>
    <w:rsid w:val="00BA5D82"/>
    <w:rsid w:val="00BB25F2"/>
    <w:rsid w:val="00BB4653"/>
    <w:rsid w:val="00BB6599"/>
    <w:rsid w:val="00BB7394"/>
    <w:rsid w:val="00BC13DC"/>
    <w:rsid w:val="00BC153F"/>
    <w:rsid w:val="00BC545B"/>
    <w:rsid w:val="00BC7B83"/>
    <w:rsid w:val="00BD03D0"/>
    <w:rsid w:val="00BD0B4F"/>
    <w:rsid w:val="00BD0E2B"/>
    <w:rsid w:val="00BD386A"/>
    <w:rsid w:val="00BD5BF5"/>
    <w:rsid w:val="00BD64D2"/>
    <w:rsid w:val="00BD7E0B"/>
    <w:rsid w:val="00BE0EE8"/>
    <w:rsid w:val="00BE5349"/>
    <w:rsid w:val="00BF0225"/>
    <w:rsid w:val="00BF15FA"/>
    <w:rsid w:val="00BF53E8"/>
    <w:rsid w:val="00BF5BB2"/>
    <w:rsid w:val="00BF6767"/>
    <w:rsid w:val="00BF750A"/>
    <w:rsid w:val="00BF7FB2"/>
    <w:rsid w:val="00C02114"/>
    <w:rsid w:val="00C032A2"/>
    <w:rsid w:val="00C05002"/>
    <w:rsid w:val="00C11E8B"/>
    <w:rsid w:val="00C14644"/>
    <w:rsid w:val="00C15459"/>
    <w:rsid w:val="00C16824"/>
    <w:rsid w:val="00C26AF4"/>
    <w:rsid w:val="00C346BA"/>
    <w:rsid w:val="00C36A9C"/>
    <w:rsid w:val="00C4118F"/>
    <w:rsid w:val="00C43AE5"/>
    <w:rsid w:val="00C460BD"/>
    <w:rsid w:val="00C46817"/>
    <w:rsid w:val="00C55C9E"/>
    <w:rsid w:val="00C57F8B"/>
    <w:rsid w:val="00C6071F"/>
    <w:rsid w:val="00C60867"/>
    <w:rsid w:val="00C63168"/>
    <w:rsid w:val="00C6337B"/>
    <w:rsid w:val="00C63DE0"/>
    <w:rsid w:val="00C65E8F"/>
    <w:rsid w:val="00C67E6D"/>
    <w:rsid w:val="00C704C3"/>
    <w:rsid w:val="00C73ED0"/>
    <w:rsid w:val="00C74EB0"/>
    <w:rsid w:val="00C757C4"/>
    <w:rsid w:val="00C77533"/>
    <w:rsid w:val="00C8656C"/>
    <w:rsid w:val="00C94963"/>
    <w:rsid w:val="00CA11FE"/>
    <w:rsid w:val="00CA2EC6"/>
    <w:rsid w:val="00CA639A"/>
    <w:rsid w:val="00CA78E3"/>
    <w:rsid w:val="00CC3EA7"/>
    <w:rsid w:val="00CC44EF"/>
    <w:rsid w:val="00CC577D"/>
    <w:rsid w:val="00CD00EF"/>
    <w:rsid w:val="00CD0415"/>
    <w:rsid w:val="00CD1D07"/>
    <w:rsid w:val="00CD2899"/>
    <w:rsid w:val="00CD4EAC"/>
    <w:rsid w:val="00CD63BE"/>
    <w:rsid w:val="00CD7B5C"/>
    <w:rsid w:val="00CE28A5"/>
    <w:rsid w:val="00CE65A6"/>
    <w:rsid w:val="00CE6791"/>
    <w:rsid w:val="00CF1E1C"/>
    <w:rsid w:val="00CF6047"/>
    <w:rsid w:val="00D00DD2"/>
    <w:rsid w:val="00D0144C"/>
    <w:rsid w:val="00D02188"/>
    <w:rsid w:val="00D04CE6"/>
    <w:rsid w:val="00D070BC"/>
    <w:rsid w:val="00D10E48"/>
    <w:rsid w:val="00D14CE5"/>
    <w:rsid w:val="00D222BD"/>
    <w:rsid w:val="00D35B03"/>
    <w:rsid w:val="00D37A4B"/>
    <w:rsid w:val="00D37FC8"/>
    <w:rsid w:val="00D42A36"/>
    <w:rsid w:val="00D43441"/>
    <w:rsid w:val="00D44072"/>
    <w:rsid w:val="00D4456D"/>
    <w:rsid w:val="00D45557"/>
    <w:rsid w:val="00D47D42"/>
    <w:rsid w:val="00D5016C"/>
    <w:rsid w:val="00D50999"/>
    <w:rsid w:val="00D560E0"/>
    <w:rsid w:val="00D5612A"/>
    <w:rsid w:val="00D577CD"/>
    <w:rsid w:val="00D60811"/>
    <w:rsid w:val="00D6089F"/>
    <w:rsid w:val="00D65BB5"/>
    <w:rsid w:val="00D70744"/>
    <w:rsid w:val="00D708D7"/>
    <w:rsid w:val="00D7257B"/>
    <w:rsid w:val="00D73695"/>
    <w:rsid w:val="00D74900"/>
    <w:rsid w:val="00D82445"/>
    <w:rsid w:val="00D84B30"/>
    <w:rsid w:val="00D87705"/>
    <w:rsid w:val="00D92ACF"/>
    <w:rsid w:val="00D96900"/>
    <w:rsid w:val="00DA0328"/>
    <w:rsid w:val="00DA239F"/>
    <w:rsid w:val="00DA3B85"/>
    <w:rsid w:val="00DA4E6B"/>
    <w:rsid w:val="00DB06F9"/>
    <w:rsid w:val="00DB1F87"/>
    <w:rsid w:val="00DB5069"/>
    <w:rsid w:val="00DC6665"/>
    <w:rsid w:val="00DC6922"/>
    <w:rsid w:val="00DD3DD2"/>
    <w:rsid w:val="00DD53CB"/>
    <w:rsid w:val="00DE1516"/>
    <w:rsid w:val="00DE3DB8"/>
    <w:rsid w:val="00DE501D"/>
    <w:rsid w:val="00DF4AD7"/>
    <w:rsid w:val="00E015BB"/>
    <w:rsid w:val="00E02159"/>
    <w:rsid w:val="00E02ACC"/>
    <w:rsid w:val="00E04775"/>
    <w:rsid w:val="00E0629D"/>
    <w:rsid w:val="00E06CC8"/>
    <w:rsid w:val="00E11CA6"/>
    <w:rsid w:val="00E11DB5"/>
    <w:rsid w:val="00E153C6"/>
    <w:rsid w:val="00E213C9"/>
    <w:rsid w:val="00E23473"/>
    <w:rsid w:val="00E3042B"/>
    <w:rsid w:val="00E319F7"/>
    <w:rsid w:val="00E366FD"/>
    <w:rsid w:val="00E36DF8"/>
    <w:rsid w:val="00E4117D"/>
    <w:rsid w:val="00E45552"/>
    <w:rsid w:val="00E47024"/>
    <w:rsid w:val="00E50A3F"/>
    <w:rsid w:val="00E51594"/>
    <w:rsid w:val="00E51E34"/>
    <w:rsid w:val="00E53BF3"/>
    <w:rsid w:val="00E53E57"/>
    <w:rsid w:val="00E569E2"/>
    <w:rsid w:val="00E56B49"/>
    <w:rsid w:val="00E61F1D"/>
    <w:rsid w:val="00E6208C"/>
    <w:rsid w:val="00E62DCC"/>
    <w:rsid w:val="00E70742"/>
    <w:rsid w:val="00E73A3D"/>
    <w:rsid w:val="00E74AA9"/>
    <w:rsid w:val="00E74DE8"/>
    <w:rsid w:val="00E76732"/>
    <w:rsid w:val="00E80775"/>
    <w:rsid w:val="00E808A2"/>
    <w:rsid w:val="00E80A53"/>
    <w:rsid w:val="00E813D1"/>
    <w:rsid w:val="00E860F2"/>
    <w:rsid w:val="00E91F04"/>
    <w:rsid w:val="00E922B6"/>
    <w:rsid w:val="00E954D2"/>
    <w:rsid w:val="00E965DF"/>
    <w:rsid w:val="00EA0A51"/>
    <w:rsid w:val="00EA2DA0"/>
    <w:rsid w:val="00EA3101"/>
    <w:rsid w:val="00EA373A"/>
    <w:rsid w:val="00EA608B"/>
    <w:rsid w:val="00EB1EE8"/>
    <w:rsid w:val="00EB3F1B"/>
    <w:rsid w:val="00EB49F0"/>
    <w:rsid w:val="00EB56DE"/>
    <w:rsid w:val="00EB70A5"/>
    <w:rsid w:val="00EC0A59"/>
    <w:rsid w:val="00ED196F"/>
    <w:rsid w:val="00ED2328"/>
    <w:rsid w:val="00ED4BD9"/>
    <w:rsid w:val="00EE2CBC"/>
    <w:rsid w:val="00EE3FE2"/>
    <w:rsid w:val="00EE751D"/>
    <w:rsid w:val="00EE7C9C"/>
    <w:rsid w:val="00EF376B"/>
    <w:rsid w:val="00F0155C"/>
    <w:rsid w:val="00F02738"/>
    <w:rsid w:val="00F0636A"/>
    <w:rsid w:val="00F11FFE"/>
    <w:rsid w:val="00F12557"/>
    <w:rsid w:val="00F12C89"/>
    <w:rsid w:val="00F12CC7"/>
    <w:rsid w:val="00F131DA"/>
    <w:rsid w:val="00F159FD"/>
    <w:rsid w:val="00F160F5"/>
    <w:rsid w:val="00F21D86"/>
    <w:rsid w:val="00F336F8"/>
    <w:rsid w:val="00F34E5F"/>
    <w:rsid w:val="00F352A1"/>
    <w:rsid w:val="00F4463E"/>
    <w:rsid w:val="00F4488E"/>
    <w:rsid w:val="00F5106B"/>
    <w:rsid w:val="00F56406"/>
    <w:rsid w:val="00F56783"/>
    <w:rsid w:val="00F5712D"/>
    <w:rsid w:val="00F61493"/>
    <w:rsid w:val="00F665A2"/>
    <w:rsid w:val="00F66F4C"/>
    <w:rsid w:val="00F70716"/>
    <w:rsid w:val="00F713FE"/>
    <w:rsid w:val="00F71AA8"/>
    <w:rsid w:val="00F72439"/>
    <w:rsid w:val="00F7264B"/>
    <w:rsid w:val="00F74A8A"/>
    <w:rsid w:val="00F800CD"/>
    <w:rsid w:val="00F8237E"/>
    <w:rsid w:val="00F82CF4"/>
    <w:rsid w:val="00F86616"/>
    <w:rsid w:val="00F877F0"/>
    <w:rsid w:val="00F91AA9"/>
    <w:rsid w:val="00F95A6D"/>
    <w:rsid w:val="00F97435"/>
    <w:rsid w:val="00FA0686"/>
    <w:rsid w:val="00FA567F"/>
    <w:rsid w:val="00FA6FB6"/>
    <w:rsid w:val="00FB009D"/>
    <w:rsid w:val="00FB07B2"/>
    <w:rsid w:val="00FB1745"/>
    <w:rsid w:val="00FB4A4A"/>
    <w:rsid w:val="00FB6CC4"/>
    <w:rsid w:val="00FC313F"/>
    <w:rsid w:val="00FC32F5"/>
    <w:rsid w:val="00FC3E6D"/>
    <w:rsid w:val="00FC66D1"/>
    <w:rsid w:val="00FC729B"/>
    <w:rsid w:val="00FC7D2E"/>
    <w:rsid w:val="00FD01F3"/>
    <w:rsid w:val="00FD07D3"/>
    <w:rsid w:val="00FD1485"/>
    <w:rsid w:val="00FD17E2"/>
    <w:rsid w:val="00FD2786"/>
    <w:rsid w:val="00FD3560"/>
    <w:rsid w:val="00FD3647"/>
    <w:rsid w:val="00FD5152"/>
    <w:rsid w:val="00FD67DC"/>
    <w:rsid w:val="00FD6BA0"/>
    <w:rsid w:val="00FD76A3"/>
    <w:rsid w:val="00FE1AED"/>
    <w:rsid w:val="00FE6069"/>
    <w:rsid w:val="00FE629E"/>
    <w:rsid w:val="00FE6D79"/>
    <w:rsid w:val="00FF3F95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ADC4"/>
  <w15:docId w15:val="{EC3CC7ED-77E9-41AA-A074-CF4FBC8F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2BBF"/>
    <w:pPr>
      <w:spacing w:before="100" w:beforeAutospacing="1" w:after="100" w:afterAutospacing="1"/>
      <w:ind w:left="357"/>
    </w:pPr>
    <w:rPr>
      <w:sz w:val="22"/>
      <w:szCs w:val="22"/>
      <w:lang w:val="ru-RU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62BB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31C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1CB6"/>
    <w:rPr>
      <w:rFonts w:ascii="Tahoma" w:hAnsi="Tahoma" w:cs="Tahoma"/>
      <w:sz w:val="16"/>
      <w:szCs w:val="16"/>
      <w:lang w:val="ru-RU" w:eastAsia="en-US"/>
    </w:rPr>
  </w:style>
  <w:style w:type="paragraph" w:styleId="Galvene">
    <w:name w:val="header"/>
    <w:basedOn w:val="Parasts"/>
    <w:link w:val="GalveneRakstz"/>
    <w:uiPriority w:val="99"/>
    <w:unhideWhenUsed/>
    <w:rsid w:val="00A34637"/>
    <w:pPr>
      <w:tabs>
        <w:tab w:val="center" w:pos="4153"/>
        <w:tab w:val="right" w:pos="8306"/>
      </w:tabs>
      <w:spacing w:before="0"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A34637"/>
    <w:rPr>
      <w:sz w:val="22"/>
      <w:szCs w:val="22"/>
      <w:lang w:val="ru-RU" w:eastAsia="en-US"/>
    </w:rPr>
  </w:style>
  <w:style w:type="paragraph" w:styleId="Kjene">
    <w:name w:val="footer"/>
    <w:basedOn w:val="Parasts"/>
    <w:link w:val="KjeneRakstz"/>
    <w:uiPriority w:val="99"/>
    <w:unhideWhenUsed/>
    <w:rsid w:val="00A34637"/>
    <w:pPr>
      <w:tabs>
        <w:tab w:val="center" w:pos="4153"/>
        <w:tab w:val="right" w:pos="8306"/>
      </w:tabs>
      <w:spacing w:before="0"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A34637"/>
    <w:rPr>
      <w:sz w:val="22"/>
      <w:szCs w:val="22"/>
      <w:lang w:val="ru-RU" w:eastAsia="en-US"/>
    </w:rPr>
  </w:style>
  <w:style w:type="paragraph" w:customStyle="1" w:styleId="Default">
    <w:name w:val="Default"/>
    <w:rsid w:val="00A346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eatabula">
    <w:name w:val="Table Grid"/>
    <w:basedOn w:val="Parastatabula"/>
    <w:uiPriority w:val="59"/>
    <w:rsid w:val="005C73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e">
    <w:name w:val="Hyperlink"/>
    <w:basedOn w:val="Noklusjumarindkopasfonts"/>
    <w:uiPriority w:val="99"/>
    <w:unhideWhenUsed/>
    <w:rsid w:val="00FA068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A1FA2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C05002"/>
    <w:pPr>
      <w:suppressAutoHyphens/>
      <w:spacing w:before="0" w:beforeAutospacing="0" w:after="0" w:afterAutospacing="0"/>
      <w:ind w:left="0"/>
      <w:jc w:val="both"/>
    </w:pPr>
    <w:rPr>
      <w:rFonts w:ascii="Times New Roman" w:eastAsia="Times New Roman" w:hAnsi="Times New Roman"/>
      <w:sz w:val="28"/>
      <w:szCs w:val="20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rsid w:val="00C05002"/>
    <w:rPr>
      <w:rFonts w:ascii="Times New Roman" w:eastAsia="Times New Roman" w:hAnsi="Times New Roman"/>
      <w:sz w:val="28"/>
      <w:lang w:eastAsia="ar-SA"/>
    </w:rPr>
  </w:style>
  <w:style w:type="paragraph" w:styleId="Bezatstarpm">
    <w:name w:val="No Spacing"/>
    <w:uiPriority w:val="1"/>
    <w:qFormat/>
    <w:rsid w:val="005B5BCE"/>
    <w:pPr>
      <w:spacing w:beforeAutospacing="1" w:afterAutospacing="1"/>
      <w:ind w:left="357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sports@dkn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634911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175D-DC49-432D-B785-E326660B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3141</Words>
  <Characters>1791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Saimnieks</dc:creator>
  <cp:lastModifiedBy>Sports</cp:lastModifiedBy>
  <cp:revision>3</cp:revision>
  <cp:lastPrinted>2012-10-05T09:39:00Z</cp:lastPrinted>
  <dcterms:created xsi:type="dcterms:W3CDTF">2024-09-17T07:58:00Z</dcterms:created>
  <dcterms:modified xsi:type="dcterms:W3CDTF">2024-09-17T07:58:00Z</dcterms:modified>
</cp:coreProperties>
</file>